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A18E" w14:textId="57A9F19A" w:rsidR="00E41A98" w:rsidRDefault="00E970DA" w:rsidP="00E97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0DA">
        <w:rPr>
          <w:rFonts w:ascii="Times New Roman" w:hAnsi="Times New Roman" w:cs="Times New Roman"/>
          <w:b/>
          <w:sz w:val="36"/>
          <w:szCs w:val="36"/>
        </w:rPr>
        <w:t xml:space="preserve">Smlouva o </w:t>
      </w:r>
      <w:r w:rsidR="003F626B">
        <w:rPr>
          <w:rFonts w:ascii="Times New Roman" w:hAnsi="Times New Roman" w:cs="Times New Roman"/>
          <w:b/>
          <w:sz w:val="36"/>
          <w:szCs w:val="36"/>
        </w:rPr>
        <w:t>zajištění realizace tandemové výuky</w:t>
      </w:r>
    </w:p>
    <w:p w14:paraId="4956A18F" w14:textId="77777777" w:rsidR="00E970DA" w:rsidRDefault="00E970DA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Smluvní strany:</w:t>
      </w:r>
    </w:p>
    <w:p w14:paraId="4956A190" w14:textId="77777777" w:rsidR="00E970DA" w:rsidRPr="00404A76" w:rsidRDefault="00E970DA" w:rsidP="00404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76">
        <w:rPr>
          <w:rFonts w:ascii="Times New Roman" w:hAnsi="Times New Roman" w:cs="Times New Roman"/>
          <w:b/>
          <w:sz w:val="24"/>
          <w:szCs w:val="24"/>
        </w:rPr>
        <w:t>Střední škola Havířov-Prostřední Suchá, příspěvková organizace</w:t>
      </w:r>
    </w:p>
    <w:p w14:paraId="4956A191" w14:textId="77777777" w:rsidR="00E970DA" w:rsidRDefault="00E970DA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13644271</w:t>
      </w:r>
    </w:p>
    <w:p w14:paraId="4956A192" w14:textId="77777777" w:rsidR="00E970DA" w:rsidRDefault="00273EAA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70DA">
        <w:rPr>
          <w:rFonts w:ascii="Times New Roman" w:hAnsi="Times New Roman" w:cs="Times New Roman"/>
          <w:sz w:val="24"/>
          <w:szCs w:val="24"/>
        </w:rPr>
        <w:t xml:space="preserve">ídlem: Kapitána Jasioka </w:t>
      </w:r>
      <w:r w:rsidR="005409BA">
        <w:rPr>
          <w:rFonts w:ascii="Times New Roman" w:hAnsi="Times New Roman" w:cs="Times New Roman"/>
          <w:sz w:val="24"/>
          <w:szCs w:val="24"/>
        </w:rPr>
        <w:t>635/</w:t>
      </w:r>
      <w:r w:rsidR="00E970DA">
        <w:rPr>
          <w:rFonts w:ascii="Times New Roman" w:hAnsi="Times New Roman" w:cs="Times New Roman"/>
          <w:sz w:val="24"/>
          <w:szCs w:val="24"/>
        </w:rPr>
        <w:t>50, 735 64 Havířov-Prostřední Suchá</w:t>
      </w:r>
    </w:p>
    <w:p w14:paraId="4956A193" w14:textId="77777777" w:rsidR="00E970DA" w:rsidRDefault="00273EAA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70DA">
        <w:rPr>
          <w:rFonts w:ascii="Times New Roman" w:hAnsi="Times New Roman" w:cs="Times New Roman"/>
          <w:sz w:val="24"/>
          <w:szCs w:val="24"/>
        </w:rPr>
        <w:t>astoupení: Mgr. Petr Szymeczek – ředitel</w:t>
      </w:r>
    </w:p>
    <w:p w14:paraId="4956A194" w14:textId="0AA4250B" w:rsidR="00E970DA" w:rsidRDefault="006419E6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Zřizovací</w:t>
      </w:r>
      <w:r w:rsidR="00E970DA">
        <w:rPr>
          <w:rFonts w:ascii="Times New Roman" w:hAnsi="Times New Roman" w:cs="Times New Roman"/>
          <w:sz w:val="24"/>
          <w:szCs w:val="24"/>
        </w:rPr>
        <w:t xml:space="preserve"> listina ZL/125/2011 na základě usnesení </w:t>
      </w:r>
      <w:r w:rsidR="00404A76">
        <w:rPr>
          <w:rFonts w:ascii="Times New Roman" w:hAnsi="Times New Roman" w:cs="Times New Roman"/>
          <w:sz w:val="24"/>
          <w:szCs w:val="24"/>
        </w:rPr>
        <w:t xml:space="preserve">Moravskoslezského kraje </w:t>
      </w:r>
      <w:r w:rsidR="00E970DA">
        <w:rPr>
          <w:rFonts w:ascii="Times New Roman" w:hAnsi="Times New Roman" w:cs="Times New Roman"/>
          <w:sz w:val="24"/>
          <w:szCs w:val="24"/>
        </w:rPr>
        <w:t xml:space="preserve">č. </w:t>
      </w:r>
      <w:r w:rsidR="00404A76">
        <w:rPr>
          <w:rFonts w:ascii="Times New Roman" w:hAnsi="Times New Roman" w:cs="Times New Roman"/>
          <w:sz w:val="24"/>
          <w:szCs w:val="24"/>
        </w:rPr>
        <w:t xml:space="preserve">25/2368 </w:t>
      </w:r>
      <w:r w:rsidR="00273EAA">
        <w:rPr>
          <w:rFonts w:ascii="Times New Roman" w:hAnsi="Times New Roman" w:cs="Times New Roman"/>
          <w:sz w:val="24"/>
          <w:szCs w:val="24"/>
        </w:rPr>
        <w:t xml:space="preserve">ze dne </w:t>
      </w:r>
      <w:r w:rsidR="00404A76">
        <w:rPr>
          <w:rFonts w:ascii="Times New Roman" w:hAnsi="Times New Roman" w:cs="Times New Roman"/>
          <w:sz w:val="24"/>
          <w:szCs w:val="24"/>
        </w:rPr>
        <w:t>5. září 2012</w:t>
      </w:r>
    </w:p>
    <w:p w14:paraId="4956A195" w14:textId="3BF90D85" w:rsidR="00E970DA" w:rsidRDefault="00273EAA" w:rsidP="0027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70DA">
        <w:rPr>
          <w:rFonts w:ascii="Times New Roman" w:hAnsi="Times New Roman" w:cs="Times New Roman"/>
          <w:sz w:val="24"/>
          <w:szCs w:val="24"/>
        </w:rPr>
        <w:t xml:space="preserve">ako </w:t>
      </w:r>
      <w:r w:rsidR="00E970DA" w:rsidRPr="00E970DA">
        <w:rPr>
          <w:rFonts w:ascii="Times New Roman" w:hAnsi="Times New Roman" w:cs="Times New Roman"/>
          <w:b/>
          <w:sz w:val="24"/>
          <w:szCs w:val="24"/>
        </w:rPr>
        <w:t>„</w:t>
      </w:r>
      <w:r w:rsidR="004449B0">
        <w:rPr>
          <w:rFonts w:ascii="Times New Roman" w:hAnsi="Times New Roman" w:cs="Times New Roman"/>
          <w:b/>
          <w:sz w:val="24"/>
          <w:szCs w:val="24"/>
        </w:rPr>
        <w:t>O</w:t>
      </w:r>
      <w:r w:rsidR="003F626B">
        <w:rPr>
          <w:rFonts w:ascii="Times New Roman" w:hAnsi="Times New Roman" w:cs="Times New Roman"/>
          <w:b/>
          <w:sz w:val="24"/>
          <w:szCs w:val="24"/>
        </w:rPr>
        <w:t>bjednatel</w:t>
      </w:r>
      <w:r w:rsidR="00E970DA" w:rsidRPr="00E970DA">
        <w:rPr>
          <w:rFonts w:ascii="Times New Roman" w:hAnsi="Times New Roman" w:cs="Times New Roman"/>
          <w:b/>
          <w:sz w:val="24"/>
          <w:szCs w:val="24"/>
        </w:rPr>
        <w:t>“</w:t>
      </w:r>
    </w:p>
    <w:p w14:paraId="4956A196" w14:textId="77777777" w:rsidR="00E970DA" w:rsidRDefault="00E970DA" w:rsidP="0027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956A19A" w14:textId="52D00E73" w:rsidR="00E970DA" w:rsidRDefault="004449B0" w:rsidP="0027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</w:t>
      </w:r>
    </w:p>
    <w:p w14:paraId="22184093" w14:textId="48E2B89B" w:rsidR="006419E6" w:rsidRPr="00404A76" w:rsidRDefault="006419E6" w:rsidP="00641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Název:</w:t>
      </w:r>
    </w:p>
    <w:p w14:paraId="177208D1" w14:textId="74E5B615" w:rsidR="006419E6" w:rsidRDefault="006419E6" w:rsidP="00641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</w:p>
    <w:p w14:paraId="0CC9035C" w14:textId="2B87391E" w:rsidR="006419E6" w:rsidRDefault="006419E6" w:rsidP="00641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</w:p>
    <w:p w14:paraId="16929433" w14:textId="7DA7068A" w:rsidR="006419E6" w:rsidRDefault="006419E6" w:rsidP="00641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zastoupení: </w:t>
      </w:r>
    </w:p>
    <w:p w14:paraId="12C72912" w14:textId="3669CDDF" w:rsidR="006419E6" w:rsidRDefault="006419E6" w:rsidP="0027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listina: </w:t>
      </w:r>
    </w:p>
    <w:p w14:paraId="7D7F6277" w14:textId="77777777" w:rsidR="006419E6" w:rsidRDefault="006419E6" w:rsidP="0027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6A19C" w14:textId="3EB7E6D0" w:rsidR="00273EAA" w:rsidRDefault="00273EAA" w:rsidP="00CB3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70DA">
        <w:rPr>
          <w:rFonts w:ascii="Times New Roman" w:hAnsi="Times New Roman" w:cs="Times New Roman"/>
          <w:sz w:val="24"/>
          <w:szCs w:val="24"/>
        </w:rPr>
        <w:t xml:space="preserve">zavřely níže uvedeného dne, měsíce a roku v souladu s ustanovením § </w:t>
      </w:r>
      <w:r w:rsidR="003F626B">
        <w:rPr>
          <w:rFonts w:ascii="Times New Roman" w:hAnsi="Times New Roman" w:cs="Times New Roman"/>
          <w:sz w:val="24"/>
          <w:szCs w:val="24"/>
        </w:rPr>
        <w:t>174</w:t>
      </w:r>
      <w:r w:rsidR="00DF1214">
        <w:rPr>
          <w:rFonts w:ascii="Times New Roman" w:hAnsi="Times New Roman" w:cs="Times New Roman"/>
          <w:sz w:val="24"/>
          <w:szCs w:val="24"/>
        </w:rPr>
        <w:t>6 odst. 2 zákona č. 89/2012 Sb., občanský</w:t>
      </w:r>
      <w:r w:rsidR="003F626B">
        <w:rPr>
          <w:rFonts w:ascii="Times New Roman" w:hAnsi="Times New Roman" w:cs="Times New Roman"/>
          <w:sz w:val="24"/>
          <w:szCs w:val="24"/>
        </w:rPr>
        <w:t xml:space="preserve"> </w:t>
      </w:r>
      <w:r w:rsidR="00E970DA">
        <w:rPr>
          <w:rFonts w:ascii="Times New Roman" w:hAnsi="Times New Roman" w:cs="Times New Roman"/>
          <w:sz w:val="24"/>
          <w:szCs w:val="24"/>
        </w:rPr>
        <w:t>zákoník</w:t>
      </w:r>
      <w:r w:rsidR="00DF1214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E970DA">
        <w:rPr>
          <w:rFonts w:ascii="Times New Roman" w:hAnsi="Times New Roman" w:cs="Times New Roman"/>
          <w:sz w:val="24"/>
          <w:szCs w:val="24"/>
        </w:rPr>
        <w:t xml:space="preserve"> tuto</w:t>
      </w:r>
    </w:p>
    <w:p w14:paraId="4956A19D" w14:textId="1BBC492A" w:rsidR="00E970DA" w:rsidRDefault="00CB3E09" w:rsidP="00A85AFB">
      <w:pPr>
        <w:tabs>
          <w:tab w:val="left" w:pos="29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Smlouvu </w:t>
      </w:r>
      <w:r w:rsidR="003F626B">
        <w:rPr>
          <w:rFonts w:ascii="Times New Roman" w:hAnsi="Times New Roman" w:cs="Times New Roman"/>
          <w:b/>
          <w:sz w:val="24"/>
          <w:szCs w:val="24"/>
        </w:rPr>
        <w:t>o poskytování tandemové výuky anglického jazyka</w:t>
      </w:r>
    </w:p>
    <w:p w14:paraId="4956A19E" w14:textId="77777777" w:rsidR="00273EAA" w:rsidRDefault="00273EAA" w:rsidP="00273EAA">
      <w:pPr>
        <w:tabs>
          <w:tab w:val="left" w:pos="29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737F2" w14:textId="467F7141" w:rsidR="00165427" w:rsidRDefault="00165427" w:rsidP="0016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14:paraId="57D33AD0" w14:textId="2AF44D40" w:rsidR="00165427" w:rsidRDefault="00165427" w:rsidP="00165427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AFB">
        <w:rPr>
          <w:rFonts w:ascii="Times New Roman" w:hAnsi="Times New Roman" w:cs="Times New Roman"/>
          <w:sz w:val="24"/>
          <w:szCs w:val="24"/>
        </w:rPr>
        <w:t xml:space="preserve">Předmětem smlouvy je závazek dodavatele realizovat tandemovou </w:t>
      </w:r>
      <w:r w:rsidR="00A85AFB" w:rsidRPr="00A85AFB">
        <w:rPr>
          <w:rFonts w:ascii="Times New Roman" w:hAnsi="Times New Roman" w:cs="Times New Roman"/>
          <w:sz w:val="24"/>
          <w:szCs w:val="24"/>
        </w:rPr>
        <w:t xml:space="preserve">výuku anglického </w:t>
      </w:r>
      <w:proofErr w:type="gramStart"/>
      <w:r w:rsidR="00A85AFB" w:rsidRPr="00A85AFB">
        <w:rPr>
          <w:rFonts w:ascii="Times New Roman" w:hAnsi="Times New Roman" w:cs="Times New Roman"/>
          <w:sz w:val="24"/>
          <w:szCs w:val="24"/>
        </w:rPr>
        <w:t xml:space="preserve">jazyka </w:t>
      </w:r>
      <w:r w:rsidRPr="00A85AFB">
        <w:rPr>
          <w:rFonts w:ascii="Times New Roman" w:hAnsi="Times New Roman" w:cs="Times New Roman"/>
          <w:sz w:val="24"/>
          <w:szCs w:val="24"/>
        </w:rPr>
        <w:t>v škole</w:t>
      </w:r>
      <w:proofErr w:type="gramEnd"/>
      <w:r w:rsidRPr="00A85AFB">
        <w:rPr>
          <w:rFonts w:ascii="Times New Roman" w:hAnsi="Times New Roman" w:cs="Times New Roman"/>
          <w:sz w:val="24"/>
          <w:szCs w:val="24"/>
        </w:rPr>
        <w:t xml:space="preserve">  objednavatele v</w:t>
      </w:r>
      <w:r w:rsidR="0028137C">
        <w:rPr>
          <w:rFonts w:ascii="Times New Roman" w:hAnsi="Times New Roman" w:cs="Times New Roman"/>
          <w:sz w:val="24"/>
          <w:szCs w:val="24"/>
        </w:rPr>
        <w:t xml:space="preserve"> to v rozsahu 5 hodin týdně max. </w:t>
      </w:r>
      <w:r w:rsidR="0028137C" w:rsidRPr="00A85AFB">
        <w:rPr>
          <w:rFonts w:ascii="Times New Roman" w:hAnsi="Times New Roman" w:cs="Times New Roman"/>
          <w:sz w:val="24"/>
          <w:szCs w:val="24"/>
        </w:rPr>
        <w:t>150</w:t>
      </w:r>
      <w:r w:rsidR="005862B9">
        <w:rPr>
          <w:rFonts w:ascii="Times New Roman" w:hAnsi="Times New Roman" w:cs="Times New Roman"/>
          <w:sz w:val="24"/>
          <w:szCs w:val="24"/>
        </w:rPr>
        <w:t xml:space="preserve"> vyučovacích hodin v termínu od </w:t>
      </w:r>
      <w:r w:rsidR="006419E6">
        <w:rPr>
          <w:rFonts w:ascii="Times New Roman" w:hAnsi="Times New Roman" w:cs="Times New Roman"/>
          <w:sz w:val="24"/>
          <w:szCs w:val="24"/>
        </w:rPr>
        <w:t>1.9</w:t>
      </w:r>
      <w:r w:rsidR="005862B9">
        <w:rPr>
          <w:rFonts w:ascii="Times New Roman" w:hAnsi="Times New Roman" w:cs="Times New Roman"/>
          <w:sz w:val="24"/>
          <w:szCs w:val="24"/>
        </w:rPr>
        <w:t xml:space="preserve"> 2019 do 30. 6. 20</w:t>
      </w:r>
      <w:r w:rsidR="006419E6">
        <w:rPr>
          <w:rFonts w:ascii="Times New Roman" w:hAnsi="Times New Roman" w:cs="Times New Roman"/>
          <w:sz w:val="24"/>
          <w:szCs w:val="24"/>
        </w:rPr>
        <w:t>20</w:t>
      </w:r>
      <w:r w:rsidR="005862B9">
        <w:rPr>
          <w:rFonts w:ascii="Times New Roman" w:hAnsi="Times New Roman" w:cs="Times New Roman"/>
          <w:sz w:val="24"/>
          <w:szCs w:val="24"/>
        </w:rPr>
        <w:t xml:space="preserve"> </w:t>
      </w:r>
      <w:r w:rsidRPr="00A85AFB">
        <w:rPr>
          <w:rFonts w:ascii="Times New Roman" w:hAnsi="Times New Roman" w:cs="Times New Roman"/>
          <w:sz w:val="24"/>
          <w:szCs w:val="24"/>
        </w:rPr>
        <w:t>a závazek objednavatele vytvořit pro výuku sjednané podmínky a uhradit dodavateli sjednanou odměnu.</w:t>
      </w:r>
    </w:p>
    <w:p w14:paraId="66742E28" w14:textId="77777777" w:rsidR="00A85AFB" w:rsidRPr="00A85AFB" w:rsidRDefault="00A85AFB" w:rsidP="00DF12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D84178D" w14:textId="77777777" w:rsidR="00165427" w:rsidRDefault="00165427" w:rsidP="0016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dodavatele</w:t>
      </w:r>
    </w:p>
    <w:p w14:paraId="2F885BD5" w14:textId="0C667AC2" w:rsidR="00165427" w:rsidRPr="00037485" w:rsidRDefault="00165427" w:rsidP="0003748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Dodavatel se zavazuje organizovat a realizovat výuku anglického jazyka v prostorách</w:t>
      </w:r>
    </w:p>
    <w:p w14:paraId="1D37CB87" w14:textId="5E4243FA" w:rsidR="00165427" w:rsidRPr="00037485" w:rsidRDefault="00165427" w:rsidP="0003748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objednavatele podle jeho požadavků</w:t>
      </w:r>
      <w:r w:rsidR="00DF1214">
        <w:rPr>
          <w:rFonts w:ascii="Times New Roman" w:hAnsi="Times New Roman" w:cs="Times New Roman"/>
          <w:sz w:val="24"/>
          <w:szCs w:val="24"/>
        </w:rPr>
        <w:t>.</w:t>
      </w:r>
    </w:p>
    <w:p w14:paraId="4B5A25D0" w14:textId="4B5516B4" w:rsidR="004373D3" w:rsidRDefault="00165427" w:rsidP="0003748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Dodavatel se zavazuje pro výuku zajistit rodilého mluvčí</w:t>
      </w:r>
      <w:r w:rsidR="004449B0" w:rsidRPr="000374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49B0" w:rsidRPr="00037485">
        <w:rPr>
          <w:rFonts w:ascii="Times New Roman" w:hAnsi="Times New Roman" w:cs="Times New Roman"/>
          <w:sz w:val="24"/>
          <w:szCs w:val="24"/>
        </w:rPr>
        <w:t>kte</w:t>
      </w:r>
      <w:bookmarkStart w:id="0" w:name="_GoBack"/>
      <w:bookmarkEnd w:id="0"/>
      <w:r w:rsidR="004449B0" w:rsidRPr="00037485">
        <w:rPr>
          <w:rFonts w:ascii="Times New Roman" w:hAnsi="Times New Roman" w:cs="Times New Roman"/>
          <w:sz w:val="24"/>
          <w:szCs w:val="24"/>
        </w:rPr>
        <w:t>rý</w:t>
      </w:r>
      <w:proofErr w:type="gramEnd"/>
      <w:r w:rsidR="004373D3">
        <w:rPr>
          <w:rFonts w:ascii="Times New Roman" w:hAnsi="Times New Roman" w:cs="Times New Roman"/>
          <w:sz w:val="24"/>
          <w:szCs w:val="24"/>
        </w:rPr>
        <w:t xml:space="preserve"> je</w:t>
      </w:r>
      <w:r w:rsidR="004449B0" w:rsidRPr="00037485">
        <w:rPr>
          <w:rFonts w:ascii="Times New Roman" w:hAnsi="Times New Roman" w:cs="Times New Roman"/>
          <w:sz w:val="24"/>
          <w:szCs w:val="24"/>
        </w:rPr>
        <w:t xml:space="preserve"> </w:t>
      </w:r>
      <w:r w:rsidR="00CB38CD">
        <w:rPr>
          <w:rFonts w:ascii="Times New Roman" w:hAnsi="Times New Roman" w:cs="Times New Roman"/>
          <w:sz w:val="24"/>
          <w:szCs w:val="24"/>
        </w:rPr>
        <w:t xml:space="preserve">pro účely tohoto programu </w:t>
      </w:r>
      <w:r w:rsidR="004373D3">
        <w:rPr>
          <w:rFonts w:ascii="Times New Roman" w:hAnsi="Times New Roman" w:cs="Times New Roman"/>
          <w:sz w:val="24"/>
          <w:szCs w:val="24"/>
        </w:rPr>
        <w:t xml:space="preserve"> považován</w:t>
      </w:r>
      <w:r w:rsidR="004449B0" w:rsidRPr="00037485">
        <w:rPr>
          <w:rFonts w:ascii="Times New Roman" w:hAnsi="Times New Roman" w:cs="Times New Roman"/>
          <w:sz w:val="24"/>
          <w:szCs w:val="24"/>
        </w:rPr>
        <w:t xml:space="preserve"> </w:t>
      </w:r>
      <w:r w:rsidR="004373D3">
        <w:rPr>
          <w:rFonts w:ascii="Times New Roman" w:hAnsi="Times New Roman" w:cs="Times New Roman"/>
          <w:sz w:val="24"/>
          <w:szCs w:val="24"/>
        </w:rPr>
        <w:t xml:space="preserve"> :</w:t>
      </w:r>
      <w:r w:rsidR="00CB38CD">
        <w:rPr>
          <w:rFonts w:ascii="Times New Roman" w:hAnsi="Times New Roman" w:cs="Times New Roman"/>
          <w:sz w:val="24"/>
          <w:szCs w:val="24"/>
        </w:rPr>
        <w:t xml:space="preserve"> </w:t>
      </w:r>
      <w:r w:rsidR="00CB38CD" w:rsidRPr="00B5534F">
        <w:rPr>
          <w:rFonts w:ascii="Times New Roman" w:hAnsi="Times New Roman" w:cs="Times New Roman"/>
          <w:color w:val="FF0000"/>
          <w:sz w:val="24"/>
          <w:szCs w:val="24"/>
        </w:rPr>
        <w:t>/ výběr z možností</w:t>
      </w:r>
      <w:r w:rsidR="00CB38CD">
        <w:rPr>
          <w:rFonts w:ascii="Times New Roman" w:hAnsi="Times New Roman" w:cs="Times New Roman"/>
          <w:sz w:val="24"/>
          <w:szCs w:val="24"/>
        </w:rPr>
        <w:t>/</w:t>
      </w:r>
    </w:p>
    <w:p w14:paraId="6F797AF3" w14:textId="01D03350" w:rsidR="004373D3" w:rsidRDefault="004373D3" w:rsidP="00CB38CD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kdo se narodil a minimálně </w:t>
      </w:r>
      <w:r w:rsidR="004449B0" w:rsidRPr="00037485">
        <w:rPr>
          <w:rFonts w:ascii="Times New Roman" w:hAnsi="Times New Roman" w:cs="Times New Roman"/>
          <w:sz w:val="24"/>
          <w:szCs w:val="24"/>
        </w:rPr>
        <w:t>15</w:t>
      </w:r>
      <w:r w:rsidR="00037485">
        <w:rPr>
          <w:rFonts w:ascii="Times New Roman" w:hAnsi="Times New Roman" w:cs="Times New Roman"/>
          <w:sz w:val="24"/>
          <w:szCs w:val="24"/>
        </w:rPr>
        <w:t xml:space="preserve"> </w:t>
      </w:r>
      <w:r w:rsidR="004449B0" w:rsidRPr="00037485">
        <w:rPr>
          <w:rFonts w:ascii="Times New Roman" w:hAnsi="Times New Roman" w:cs="Times New Roman"/>
          <w:sz w:val="24"/>
          <w:szCs w:val="24"/>
        </w:rPr>
        <w:t xml:space="preserve">let žil v zemi, kde je </w:t>
      </w:r>
      <w:r>
        <w:rPr>
          <w:rFonts w:ascii="Times New Roman" w:hAnsi="Times New Roman" w:cs="Times New Roman"/>
          <w:sz w:val="24"/>
          <w:szCs w:val="24"/>
        </w:rPr>
        <w:t>úředním jazykem anglický jazyk</w:t>
      </w:r>
      <w:r w:rsidR="00B5534F">
        <w:rPr>
          <w:rFonts w:ascii="Times New Roman" w:hAnsi="Times New Roman" w:cs="Times New Roman"/>
          <w:sz w:val="24"/>
          <w:szCs w:val="24"/>
        </w:rPr>
        <w:t>;</w:t>
      </w:r>
    </w:p>
    <w:p w14:paraId="7C22F045" w14:textId="2B4D2E2C" w:rsidR="004373D3" w:rsidRDefault="004373D3" w:rsidP="00CB38CD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ten, kdo se </w:t>
      </w:r>
      <w:r w:rsidR="00CB38CD">
        <w:rPr>
          <w:rFonts w:ascii="Times New Roman" w:hAnsi="Times New Roman" w:cs="Times New Roman"/>
          <w:sz w:val="24"/>
          <w:szCs w:val="24"/>
        </w:rPr>
        <w:t>narodil v</w:t>
      </w:r>
      <w:r>
        <w:rPr>
          <w:rFonts w:ascii="Times New Roman" w:hAnsi="Times New Roman" w:cs="Times New Roman"/>
          <w:sz w:val="24"/>
          <w:szCs w:val="24"/>
        </w:rPr>
        <w:t xml:space="preserve"> zemi s jiným úředním jazykem a má </w:t>
      </w:r>
      <w:r w:rsidR="00CB38CD">
        <w:rPr>
          <w:rFonts w:ascii="Times New Roman" w:hAnsi="Times New Roman" w:cs="Times New Roman"/>
          <w:sz w:val="24"/>
          <w:szCs w:val="24"/>
        </w:rPr>
        <w:t>certifikát</w:t>
      </w:r>
      <w:r>
        <w:rPr>
          <w:rFonts w:ascii="Times New Roman" w:hAnsi="Times New Roman" w:cs="Times New Roman"/>
          <w:sz w:val="24"/>
          <w:szCs w:val="24"/>
        </w:rPr>
        <w:t xml:space="preserve"> dokládající jeho znalost anglického jazyka minimálně na úrovni C1 podle Společného evropského </w:t>
      </w:r>
      <w:r w:rsidR="00CB38CD">
        <w:rPr>
          <w:rFonts w:ascii="Times New Roman" w:hAnsi="Times New Roman" w:cs="Times New Roman"/>
          <w:sz w:val="24"/>
          <w:szCs w:val="24"/>
        </w:rPr>
        <w:t>refere</w:t>
      </w:r>
      <w:r>
        <w:rPr>
          <w:rFonts w:ascii="Times New Roman" w:hAnsi="Times New Roman" w:cs="Times New Roman"/>
          <w:sz w:val="24"/>
          <w:szCs w:val="24"/>
        </w:rPr>
        <w:t xml:space="preserve">nčního rámce pro </w:t>
      </w:r>
      <w:r w:rsidR="00CB38CD">
        <w:rPr>
          <w:rFonts w:ascii="Times New Roman" w:hAnsi="Times New Roman" w:cs="Times New Roman"/>
          <w:sz w:val="24"/>
          <w:szCs w:val="24"/>
        </w:rPr>
        <w:t>jazyky</w:t>
      </w:r>
      <w:r>
        <w:rPr>
          <w:rFonts w:ascii="Times New Roman" w:hAnsi="Times New Roman" w:cs="Times New Roman"/>
          <w:sz w:val="24"/>
          <w:szCs w:val="24"/>
        </w:rPr>
        <w:t xml:space="preserve"> ( SE</w:t>
      </w:r>
      <w:r w:rsidR="00B553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RJ), ne starší 5 let</w:t>
      </w:r>
      <w:r w:rsidR="00B5534F">
        <w:rPr>
          <w:rFonts w:ascii="Times New Roman" w:hAnsi="Times New Roman" w:cs="Times New Roman"/>
          <w:sz w:val="24"/>
          <w:szCs w:val="24"/>
        </w:rPr>
        <w:t>.</w:t>
      </w:r>
    </w:p>
    <w:p w14:paraId="27ADBBA9" w14:textId="683BDFFE" w:rsidR="004373D3" w:rsidRDefault="004373D3" w:rsidP="004373D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38CD">
        <w:rPr>
          <w:rFonts w:ascii="Times New Roman" w:hAnsi="Times New Roman" w:cs="Times New Roman"/>
          <w:sz w:val="24"/>
          <w:szCs w:val="24"/>
        </w:rPr>
        <w:t>splňuje</w:t>
      </w:r>
      <w:r>
        <w:rPr>
          <w:rFonts w:ascii="Times New Roman" w:hAnsi="Times New Roman" w:cs="Times New Roman"/>
          <w:sz w:val="24"/>
          <w:szCs w:val="24"/>
        </w:rPr>
        <w:t xml:space="preserve"> alespoň jednu z následujících </w:t>
      </w:r>
      <w:r w:rsidR="00CB38CD">
        <w:rPr>
          <w:rFonts w:ascii="Times New Roman" w:hAnsi="Times New Roman" w:cs="Times New Roman"/>
          <w:sz w:val="24"/>
          <w:szCs w:val="24"/>
        </w:rPr>
        <w:t>podmínek:</w:t>
      </w:r>
    </w:p>
    <w:p w14:paraId="2020CC2A" w14:textId="34DAE9E5" w:rsidR="004373D3" w:rsidRDefault="004373D3" w:rsidP="00CB3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CB38CD">
        <w:rPr>
          <w:rFonts w:ascii="Times New Roman" w:hAnsi="Times New Roman" w:cs="Times New Roman"/>
          <w:sz w:val="24"/>
          <w:szCs w:val="24"/>
        </w:rPr>
        <w:t>ukončenou</w:t>
      </w:r>
      <w:r>
        <w:rPr>
          <w:rFonts w:ascii="Times New Roman" w:hAnsi="Times New Roman" w:cs="Times New Roman"/>
          <w:sz w:val="24"/>
          <w:szCs w:val="24"/>
        </w:rPr>
        <w:t xml:space="preserve"> střední školu pedagogického </w:t>
      </w:r>
      <w:r w:rsidR="00CB38CD">
        <w:rPr>
          <w:rFonts w:ascii="Times New Roman" w:hAnsi="Times New Roman" w:cs="Times New Roman"/>
          <w:sz w:val="24"/>
          <w:szCs w:val="24"/>
        </w:rPr>
        <w:t>směru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EA0F06" w14:textId="691B5E40" w:rsidR="004373D3" w:rsidRDefault="004373D3" w:rsidP="00CB3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ukončenou střední školu jiného směru a praxi ve školství minimálně 3 roky;</w:t>
      </w:r>
    </w:p>
    <w:p w14:paraId="0087C906" w14:textId="14FDF6AE" w:rsidR="00165427" w:rsidRDefault="004373D3" w:rsidP="00CB3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ukončenou střední školu jiného směru, některý z certifikátů TEFL, Celta a praxi v lektorské činnosti minimálně 3 roky;</w:t>
      </w:r>
    </w:p>
    <w:p w14:paraId="52561F5C" w14:textId="4AF12AF9" w:rsidR="004373D3" w:rsidRPr="00037485" w:rsidRDefault="004373D3" w:rsidP="00CB3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má absolvovány minimálně 3 roky vysokoškolského studia </w:t>
      </w:r>
      <w:r w:rsidR="00CB38CD">
        <w:rPr>
          <w:rFonts w:ascii="Times New Roman" w:hAnsi="Times New Roman" w:cs="Times New Roman"/>
          <w:sz w:val="24"/>
          <w:szCs w:val="24"/>
        </w:rPr>
        <w:t>pedagogického</w:t>
      </w:r>
      <w:r>
        <w:rPr>
          <w:rFonts w:ascii="Times New Roman" w:hAnsi="Times New Roman" w:cs="Times New Roman"/>
          <w:sz w:val="24"/>
          <w:szCs w:val="24"/>
        </w:rPr>
        <w:t xml:space="preserve"> směru</w:t>
      </w:r>
      <w:r w:rsidR="00B5534F">
        <w:rPr>
          <w:rFonts w:ascii="Times New Roman" w:hAnsi="Times New Roman" w:cs="Times New Roman"/>
          <w:sz w:val="24"/>
          <w:szCs w:val="24"/>
        </w:rPr>
        <w:t>.</w:t>
      </w:r>
    </w:p>
    <w:p w14:paraId="74378986" w14:textId="3A458F14" w:rsidR="00165427" w:rsidRPr="00037485" w:rsidRDefault="00165427" w:rsidP="0003748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Dodavatel je povinen zajistit výuku v náležité kvalitě a ve stanovených termínech</w:t>
      </w:r>
      <w:r w:rsidR="00001537" w:rsidRPr="00037485">
        <w:rPr>
          <w:rFonts w:ascii="Times New Roman" w:hAnsi="Times New Roman" w:cs="Times New Roman"/>
          <w:sz w:val="24"/>
          <w:szCs w:val="24"/>
        </w:rPr>
        <w:t>, dle platných předpisů a standardů souvisejících s předmětem plnění dle této smlouvy</w:t>
      </w:r>
      <w:r w:rsidRPr="00037485">
        <w:rPr>
          <w:rFonts w:ascii="Times New Roman" w:hAnsi="Times New Roman" w:cs="Times New Roman"/>
          <w:sz w:val="24"/>
          <w:szCs w:val="24"/>
        </w:rPr>
        <w:t>.</w:t>
      </w:r>
    </w:p>
    <w:p w14:paraId="11A3C92D" w14:textId="337EBE78" w:rsidR="00165427" w:rsidRPr="00037485" w:rsidRDefault="00165427" w:rsidP="0003748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V případě dlouhodobé absence lektora je povinen zajistit odpovídající kvalifikovanou</w:t>
      </w:r>
    </w:p>
    <w:p w14:paraId="53698D27" w14:textId="42C1423A" w:rsidR="00165427" w:rsidRPr="00037485" w:rsidRDefault="00165427" w:rsidP="0003748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náhradu. O tom je povinen informovat objednavatele.</w:t>
      </w:r>
    </w:p>
    <w:p w14:paraId="1358E7CA" w14:textId="1ED8B51C" w:rsidR="00165427" w:rsidRPr="00037485" w:rsidRDefault="00165427" w:rsidP="0003748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Dodavatel se zavazuje respektovat pokyny objednavatele směřující k zajištění kvality</w:t>
      </w:r>
    </w:p>
    <w:p w14:paraId="54C0E2F5" w14:textId="06CF0F2F" w:rsidR="00165427" w:rsidRPr="00037485" w:rsidRDefault="00165427" w:rsidP="0003748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výuky.</w:t>
      </w:r>
    </w:p>
    <w:p w14:paraId="06CFC226" w14:textId="77777777" w:rsidR="00165427" w:rsidRDefault="00165427" w:rsidP="0016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Povinnosti objednavatele</w:t>
      </w:r>
    </w:p>
    <w:p w14:paraId="6B57E9EB" w14:textId="5BECFF47" w:rsidR="00165427" w:rsidRPr="00037485" w:rsidRDefault="00165427" w:rsidP="0003748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Objednavatel se zavazuje poskytovat dodavateli nezbytnou součinnost při zajišťování </w:t>
      </w:r>
    </w:p>
    <w:p w14:paraId="26B5CC77" w14:textId="34424EDF" w:rsidR="00165427" w:rsidRPr="00037485" w:rsidRDefault="00165427" w:rsidP="0003748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výuky cizího jazyka.</w:t>
      </w:r>
    </w:p>
    <w:p w14:paraId="29D19D3B" w14:textId="46C65E35" w:rsidR="00037485" w:rsidRPr="00DF1214" w:rsidRDefault="00037485" w:rsidP="0003748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Kontaktní osobou objednatele je zástupce ředitele pro teoretické vyučování </w:t>
      </w:r>
      <w:r w:rsidRPr="00DF1214">
        <w:rPr>
          <w:rFonts w:ascii="Times New Roman" w:hAnsi="Times New Roman" w:cs="Times New Roman"/>
          <w:b/>
          <w:sz w:val="24"/>
          <w:szCs w:val="24"/>
        </w:rPr>
        <w:t>Mgr.</w:t>
      </w:r>
      <w:r w:rsidRPr="00037485">
        <w:rPr>
          <w:rFonts w:ascii="Times New Roman" w:hAnsi="Times New Roman" w:cs="Times New Roman"/>
          <w:sz w:val="24"/>
          <w:szCs w:val="24"/>
        </w:rPr>
        <w:t xml:space="preserve"> </w:t>
      </w:r>
      <w:r w:rsidRPr="00DF1214">
        <w:rPr>
          <w:rFonts w:ascii="Times New Roman" w:hAnsi="Times New Roman" w:cs="Times New Roman"/>
          <w:b/>
          <w:sz w:val="24"/>
          <w:szCs w:val="24"/>
        </w:rPr>
        <w:t>Zdeňka Vápeníková, tel. 553 401 711.</w:t>
      </w:r>
    </w:p>
    <w:p w14:paraId="520154CC" w14:textId="31F542A5" w:rsidR="00165427" w:rsidRPr="00037485" w:rsidRDefault="00037485" w:rsidP="0003748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5427" w:rsidRPr="00037485">
        <w:rPr>
          <w:rFonts w:ascii="Times New Roman" w:hAnsi="Times New Roman" w:cs="Times New Roman"/>
          <w:sz w:val="24"/>
          <w:szCs w:val="24"/>
        </w:rPr>
        <w:t xml:space="preserve">bjednavatel je povinen včas předložit </w:t>
      </w:r>
      <w:r w:rsidR="005862B9">
        <w:rPr>
          <w:rFonts w:ascii="Times New Roman" w:hAnsi="Times New Roman" w:cs="Times New Roman"/>
          <w:sz w:val="24"/>
          <w:szCs w:val="24"/>
        </w:rPr>
        <w:t>rozvrh výuky hodin rodilého mluvčí.</w:t>
      </w:r>
    </w:p>
    <w:p w14:paraId="0976A2F7" w14:textId="5BB61339" w:rsidR="00001537" w:rsidRPr="00037485" w:rsidRDefault="00001537" w:rsidP="0003748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V případě, že Objednatel nebude spokojený s Dodavatelem zajištěným lektorem, má Objednatel právo požadovat po Dodavateli zajištění jiného lektora. Toto právo uplatní e-mailem na adresu </w:t>
      </w:r>
      <w:r w:rsidR="006419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419E6">
        <w:rPr>
          <w:rFonts w:ascii="Times New Roman" w:hAnsi="Times New Roman" w:cs="Times New Roman"/>
          <w:color w:val="FF0000"/>
          <w:sz w:val="24"/>
          <w:szCs w:val="24"/>
        </w:rPr>
        <w:t xml:space="preserve">doplnit </w:t>
      </w:r>
      <w:r w:rsidR="006419E6">
        <w:rPr>
          <w:rFonts w:ascii="Times New Roman" w:hAnsi="Times New Roman" w:cs="Times New Roman"/>
          <w:sz w:val="24"/>
          <w:szCs w:val="24"/>
        </w:rPr>
        <w:t xml:space="preserve"> </w:t>
      </w:r>
      <w:r w:rsidRPr="00037485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037485">
        <w:rPr>
          <w:rFonts w:ascii="Times New Roman" w:hAnsi="Times New Roman" w:cs="Times New Roman"/>
          <w:sz w:val="24"/>
          <w:szCs w:val="24"/>
        </w:rPr>
        <w:t xml:space="preserve"> telefonicky na tel. </w:t>
      </w:r>
      <w:r w:rsidR="006419E6" w:rsidRPr="006419E6">
        <w:rPr>
          <w:rFonts w:ascii="Times New Roman" w:hAnsi="Times New Roman" w:cs="Times New Roman"/>
          <w:color w:val="FF0000"/>
          <w:sz w:val="24"/>
          <w:szCs w:val="24"/>
        </w:rPr>
        <w:t>doplnit</w:t>
      </w:r>
      <w:r w:rsidR="006419E6">
        <w:rPr>
          <w:rFonts w:ascii="Times New Roman" w:hAnsi="Times New Roman" w:cs="Times New Roman"/>
          <w:sz w:val="24"/>
          <w:szCs w:val="24"/>
        </w:rPr>
        <w:t xml:space="preserve"> a D</w:t>
      </w:r>
      <w:r w:rsidRPr="00037485">
        <w:rPr>
          <w:rFonts w:ascii="Times New Roman" w:hAnsi="Times New Roman" w:cs="Times New Roman"/>
          <w:sz w:val="24"/>
          <w:szCs w:val="24"/>
        </w:rPr>
        <w:t>odavatel je povinen bez zbytečného odkladu zajistit výuku jiným lektorem.</w:t>
      </w:r>
    </w:p>
    <w:p w14:paraId="704547DE" w14:textId="4E1365E3" w:rsidR="00165427" w:rsidRPr="00A85AFB" w:rsidRDefault="00165427" w:rsidP="0016542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 Objednavatel se zavazuje hradit včas odměnu fakturovanou podle článku </w:t>
      </w:r>
      <w:r w:rsidR="005862B9">
        <w:rPr>
          <w:rFonts w:ascii="Times New Roman" w:hAnsi="Times New Roman" w:cs="Times New Roman"/>
          <w:sz w:val="24"/>
          <w:szCs w:val="24"/>
        </w:rPr>
        <w:t>I</w:t>
      </w:r>
      <w:r w:rsidRPr="00037485">
        <w:rPr>
          <w:rFonts w:ascii="Times New Roman" w:hAnsi="Times New Roman" w:cs="Times New Roman"/>
          <w:sz w:val="24"/>
          <w:szCs w:val="24"/>
        </w:rPr>
        <w:t>V. této smlouvy.</w:t>
      </w:r>
    </w:p>
    <w:p w14:paraId="2CE2F03C" w14:textId="4DBAFAC4" w:rsidR="00165427" w:rsidRPr="00037485" w:rsidRDefault="00037485" w:rsidP="00037485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5427" w:rsidRPr="00037485">
        <w:rPr>
          <w:rFonts w:ascii="Times New Roman" w:hAnsi="Times New Roman" w:cs="Times New Roman"/>
          <w:b/>
          <w:sz w:val="24"/>
          <w:szCs w:val="24"/>
        </w:rPr>
        <w:t>V. Cenové ujednání</w:t>
      </w:r>
    </w:p>
    <w:p w14:paraId="30B272E5" w14:textId="78E06E12" w:rsidR="00165427" w:rsidRPr="00037485" w:rsidRDefault="004449B0" w:rsidP="0003748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Za poskytování jazykové výuky zajištěné lektorem kategorie rodilý mluvčí přísluší Dodavateli odměna ve výši</w:t>
      </w:r>
      <w:r w:rsidR="006419E6">
        <w:rPr>
          <w:rFonts w:ascii="Times New Roman" w:hAnsi="Times New Roman" w:cs="Times New Roman"/>
          <w:sz w:val="24"/>
          <w:szCs w:val="24"/>
        </w:rPr>
        <w:t xml:space="preserve">  </w:t>
      </w:r>
      <w:r w:rsidR="006419E6">
        <w:rPr>
          <w:rFonts w:ascii="Times New Roman" w:hAnsi="Times New Roman" w:cs="Times New Roman"/>
          <w:color w:val="FF0000"/>
          <w:sz w:val="24"/>
          <w:szCs w:val="24"/>
        </w:rPr>
        <w:t>doplnit</w:t>
      </w:r>
      <w:r w:rsidRPr="00037485">
        <w:rPr>
          <w:rFonts w:ascii="Times New Roman" w:hAnsi="Times New Roman" w:cs="Times New Roman"/>
          <w:sz w:val="24"/>
          <w:szCs w:val="24"/>
        </w:rPr>
        <w:t>,- Kč vč. DPH (</w:t>
      </w:r>
      <w:proofErr w:type="gramStart"/>
      <w:r w:rsidRPr="00037485">
        <w:rPr>
          <w:rFonts w:ascii="Times New Roman" w:hAnsi="Times New Roman" w:cs="Times New Roman"/>
          <w:sz w:val="24"/>
          <w:szCs w:val="24"/>
        </w:rPr>
        <w:t>slovy ) za</w:t>
      </w:r>
      <w:proofErr w:type="gramEnd"/>
      <w:r w:rsidRPr="00037485">
        <w:rPr>
          <w:rFonts w:ascii="Times New Roman" w:hAnsi="Times New Roman" w:cs="Times New Roman"/>
          <w:sz w:val="24"/>
          <w:szCs w:val="24"/>
        </w:rPr>
        <w:t xml:space="preserve"> vyučovací hodinu o délce 45 minut.</w:t>
      </w:r>
    </w:p>
    <w:p w14:paraId="6B2B1FA4" w14:textId="061FFE51" w:rsidR="004449B0" w:rsidRDefault="004449B0" w:rsidP="0003748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Odměna je dohodnuta s DPH a zahrnuje též přípravu lektora a jeho dopravu na místo výuky, pracovní materiály lektora, vstupní a výstupní jazykový audit včetně dohodnutých výstupů, evidenci výuky včetně zpracování docházek, vypracování, evidence a </w:t>
      </w:r>
      <w:r w:rsidR="006E32D5">
        <w:rPr>
          <w:rFonts w:ascii="Times New Roman" w:hAnsi="Times New Roman" w:cs="Times New Roman"/>
          <w:sz w:val="24"/>
          <w:szCs w:val="24"/>
        </w:rPr>
        <w:t>výstupy u všech typu hodnocení.</w:t>
      </w:r>
    </w:p>
    <w:p w14:paraId="1CBB06DE" w14:textId="6E9D3D7A" w:rsidR="00037485" w:rsidRPr="00037485" w:rsidRDefault="00037485" w:rsidP="0003748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bude hrazena Dodavateli na základě řádné faktury vystavené Dodavatelem vždy ke konci kalendářního měsíce, ve kterém byla výuka poskytnuta a podle skutečně poskytnutého hodinového rozsahu výuky. Součástí faktury bude příloha, kde bude uveden výkaz/rozpis poskytnuté výuky</w:t>
      </w:r>
      <w:r w:rsidR="00586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Lhůta splatnosti faktur dle této smlouvy činí 30 dní od data jejich vystavení. Platba bude provedena bezhotovostním převodem na účet Dodavatele podle vystavené faktury.</w:t>
      </w:r>
    </w:p>
    <w:p w14:paraId="7403335D" w14:textId="50E54456" w:rsidR="00001537" w:rsidRDefault="00001537" w:rsidP="00A85AF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E8AC4" w14:textId="57C26514" w:rsidR="00165427" w:rsidRPr="00037485" w:rsidRDefault="00037485" w:rsidP="00037485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65427" w:rsidRPr="00037485">
        <w:rPr>
          <w:rFonts w:ascii="Times New Roman" w:hAnsi="Times New Roman" w:cs="Times New Roman"/>
          <w:b/>
          <w:sz w:val="24"/>
          <w:szCs w:val="24"/>
        </w:rPr>
        <w:t>. Závěrečná stanovení</w:t>
      </w:r>
    </w:p>
    <w:p w14:paraId="1277CD23" w14:textId="74A7D184" w:rsidR="00165427" w:rsidRPr="00037485" w:rsidRDefault="00165427" w:rsidP="0003748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Tato smlouva se uzavírá </w:t>
      </w:r>
      <w:r w:rsidR="00001537" w:rsidRPr="00037485">
        <w:rPr>
          <w:rFonts w:ascii="Times New Roman" w:hAnsi="Times New Roman" w:cs="Times New Roman"/>
          <w:sz w:val="24"/>
          <w:szCs w:val="24"/>
        </w:rPr>
        <w:t xml:space="preserve">na dobu určitou a to od 1. </w:t>
      </w:r>
      <w:r w:rsidR="006419E6">
        <w:rPr>
          <w:rFonts w:ascii="Times New Roman" w:hAnsi="Times New Roman" w:cs="Times New Roman"/>
          <w:sz w:val="24"/>
          <w:szCs w:val="24"/>
        </w:rPr>
        <w:t>9</w:t>
      </w:r>
      <w:r w:rsidR="00001537" w:rsidRPr="00037485">
        <w:rPr>
          <w:rFonts w:ascii="Times New Roman" w:hAnsi="Times New Roman" w:cs="Times New Roman"/>
          <w:sz w:val="24"/>
          <w:szCs w:val="24"/>
        </w:rPr>
        <w:t>. 2019 do 30. 6. 20</w:t>
      </w:r>
      <w:r w:rsidR="006419E6">
        <w:rPr>
          <w:rFonts w:ascii="Times New Roman" w:hAnsi="Times New Roman" w:cs="Times New Roman"/>
          <w:sz w:val="24"/>
          <w:szCs w:val="24"/>
        </w:rPr>
        <w:t>20</w:t>
      </w:r>
      <w:r w:rsidR="00001537" w:rsidRPr="00037485">
        <w:rPr>
          <w:rFonts w:ascii="Times New Roman" w:hAnsi="Times New Roman" w:cs="Times New Roman"/>
          <w:sz w:val="24"/>
          <w:szCs w:val="24"/>
        </w:rPr>
        <w:t>.</w:t>
      </w:r>
    </w:p>
    <w:p w14:paraId="190578FC" w14:textId="232D3869" w:rsidR="00165427" w:rsidRPr="00037485" w:rsidRDefault="00165427" w:rsidP="0003748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Smluvní strany mohou smlouvu vypovědět ve výpovědní lhůtě, která činí </w:t>
      </w:r>
      <w:r w:rsidR="00037485" w:rsidRPr="00037485">
        <w:rPr>
          <w:rFonts w:ascii="Times New Roman" w:hAnsi="Times New Roman" w:cs="Times New Roman"/>
          <w:sz w:val="24"/>
          <w:szCs w:val="24"/>
        </w:rPr>
        <w:t>tři</w:t>
      </w:r>
      <w:r w:rsidRPr="00037485">
        <w:rPr>
          <w:rFonts w:ascii="Times New Roman" w:hAnsi="Times New Roman" w:cs="Times New Roman"/>
          <w:sz w:val="24"/>
          <w:szCs w:val="24"/>
        </w:rPr>
        <w:t xml:space="preserve"> měsíc</w:t>
      </w:r>
      <w:r w:rsidR="00037485" w:rsidRPr="00037485">
        <w:rPr>
          <w:rFonts w:ascii="Times New Roman" w:hAnsi="Times New Roman" w:cs="Times New Roman"/>
          <w:sz w:val="24"/>
          <w:szCs w:val="24"/>
        </w:rPr>
        <w:t>e</w:t>
      </w:r>
      <w:r w:rsidRPr="0003748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01FF07AF" w14:textId="4B4DD6A9" w:rsidR="00165427" w:rsidRPr="00037485" w:rsidRDefault="00165427" w:rsidP="0003748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 xml:space="preserve">začíná běžet od prvního dne měsíce následujícího po měsíci, ve kterém byla výpověď </w:t>
      </w:r>
    </w:p>
    <w:p w14:paraId="51B43D4D" w14:textId="57861653" w:rsidR="00165427" w:rsidRPr="005862B9" w:rsidRDefault="00165427" w:rsidP="005862B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doručena druhé smluvní straně.</w:t>
      </w:r>
      <w:r w:rsidR="00037485" w:rsidRPr="00037485">
        <w:rPr>
          <w:rFonts w:ascii="Times New Roman" w:hAnsi="Times New Roman" w:cs="Times New Roman"/>
          <w:sz w:val="24"/>
          <w:szCs w:val="24"/>
        </w:rPr>
        <w:t xml:space="preserve"> Smlouva může být měněna rovněž smluvním ujednáním obou stran.</w:t>
      </w:r>
      <w:r w:rsidRPr="000374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3B02BB" w14:textId="0B78A6C2" w:rsidR="00165427" w:rsidRPr="00037485" w:rsidRDefault="00165427" w:rsidP="0003748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Tato smlouva je platná dnem podpisu obou smluvních stran. Smlouva je sepsána ve dvou vyhotoveních, z nichž každá strana obdrží po jednom vyhotovení.</w:t>
      </w:r>
    </w:p>
    <w:p w14:paraId="696156B7" w14:textId="11C0FD91" w:rsidR="00165427" w:rsidRDefault="00165427" w:rsidP="0003748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Tato smlouva bude dle zákona zveřejněna v Registru smluv. Smluvní strany prohlašují, že skutečnosti uvedené v této smlouvě nepovažují za obchodní tajemství a udělují svolení k jejich užití a zveřejnění bez stanovení jakýchkoli dalších podmínek.</w:t>
      </w:r>
    </w:p>
    <w:p w14:paraId="33CC55E1" w14:textId="57954324" w:rsidR="00037485" w:rsidRPr="00037485" w:rsidRDefault="00037485" w:rsidP="0003748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Obsah této smlouvy odpovídá svobodné a vážné vůli obou smluvních stran, obě smluvní strany se s obsahem smlouvy seznámily a na důkaz toho připojují své podpisy.</w:t>
      </w:r>
    </w:p>
    <w:p w14:paraId="207830C2" w14:textId="067B67F2" w:rsidR="00037485" w:rsidRDefault="00037485" w:rsidP="00165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636F" w14:textId="5DB5C79F" w:rsidR="00165427" w:rsidRPr="00037485" w:rsidRDefault="00037485" w:rsidP="0003748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V Havířově dne ……………………..</w:t>
      </w:r>
    </w:p>
    <w:p w14:paraId="01377318" w14:textId="77777777" w:rsidR="00165427" w:rsidRDefault="00165427" w:rsidP="00165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7040F" w14:textId="77777777" w:rsidR="00165427" w:rsidRDefault="00165427" w:rsidP="00165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390F7" w14:textId="77777777" w:rsidR="00165427" w:rsidRDefault="00165427" w:rsidP="00165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D06AF" w14:textId="77777777" w:rsidR="00165427" w:rsidRPr="00037485" w:rsidRDefault="00165427" w:rsidP="00037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53462ED5" w14:textId="77777777" w:rsidR="00165427" w:rsidRPr="00037485" w:rsidRDefault="00165427" w:rsidP="0003748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37485">
        <w:rPr>
          <w:rFonts w:ascii="Times New Roman" w:hAnsi="Times New Roman" w:cs="Times New Roman"/>
          <w:sz w:val="24"/>
          <w:szCs w:val="24"/>
        </w:rPr>
        <w:t>objednatel</w:t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</w:r>
      <w:r w:rsidRPr="00037485">
        <w:rPr>
          <w:rFonts w:ascii="Times New Roman" w:hAnsi="Times New Roman" w:cs="Times New Roman"/>
          <w:sz w:val="24"/>
          <w:szCs w:val="24"/>
        </w:rPr>
        <w:tab/>
        <w:t>dodavatel</w:t>
      </w:r>
    </w:p>
    <w:sectPr w:rsidR="00165427" w:rsidRPr="00037485" w:rsidSect="00E4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FD1"/>
    <w:multiLevelType w:val="hybridMultilevel"/>
    <w:tmpl w:val="ACB410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E6E74"/>
    <w:multiLevelType w:val="hybridMultilevel"/>
    <w:tmpl w:val="52AABED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6362D"/>
    <w:multiLevelType w:val="hybridMultilevel"/>
    <w:tmpl w:val="94725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BF8"/>
    <w:multiLevelType w:val="hybridMultilevel"/>
    <w:tmpl w:val="8242A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55F6"/>
    <w:multiLevelType w:val="hybridMultilevel"/>
    <w:tmpl w:val="8DEE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3470"/>
    <w:multiLevelType w:val="hybridMultilevel"/>
    <w:tmpl w:val="D0500B9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F1954"/>
    <w:multiLevelType w:val="hybridMultilevel"/>
    <w:tmpl w:val="DC122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04A1D"/>
    <w:multiLevelType w:val="hybridMultilevel"/>
    <w:tmpl w:val="211A44E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8916B7"/>
    <w:multiLevelType w:val="hybridMultilevel"/>
    <w:tmpl w:val="2E1A10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970790"/>
    <w:multiLevelType w:val="multilevel"/>
    <w:tmpl w:val="BB788FA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D03379"/>
    <w:multiLevelType w:val="hybridMultilevel"/>
    <w:tmpl w:val="529ECE86"/>
    <w:lvl w:ilvl="0" w:tplc="6CD6C69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4E0394"/>
    <w:multiLevelType w:val="hybridMultilevel"/>
    <w:tmpl w:val="E7CAD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1863"/>
    <w:multiLevelType w:val="hybridMultilevel"/>
    <w:tmpl w:val="704A2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607E6"/>
    <w:multiLevelType w:val="hybridMultilevel"/>
    <w:tmpl w:val="FC6EC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DA"/>
    <w:rsid w:val="00001537"/>
    <w:rsid w:val="00037485"/>
    <w:rsid w:val="00061440"/>
    <w:rsid w:val="000633E9"/>
    <w:rsid w:val="000C35C5"/>
    <w:rsid w:val="000D02AB"/>
    <w:rsid w:val="001433F2"/>
    <w:rsid w:val="00154886"/>
    <w:rsid w:val="00165427"/>
    <w:rsid w:val="001756D5"/>
    <w:rsid w:val="001B1282"/>
    <w:rsid w:val="001B32A3"/>
    <w:rsid w:val="001C14C4"/>
    <w:rsid w:val="00273EAA"/>
    <w:rsid w:val="0028137C"/>
    <w:rsid w:val="0029104C"/>
    <w:rsid w:val="003F626B"/>
    <w:rsid w:val="00404A76"/>
    <w:rsid w:val="00404DE3"/>
    <w:rsid w:val="004373D3"/>
    <w:rsid w:val="004449B0"/>
    <w:rsid w:val="005146C8"/>
    <w:rsid w:val="005409BA"/>
    <w:rsid w:val="00541FE7"/>
    <w:rsid w:val="005661B3"/>
    <w:rsid w:val="005862B9"/>
    <w:rsid w:val="005E052A"/>
    <w:rsid w:val="00601D0A"/>
    <w:rsid w:val="006419E6"/>
    <w:rsid w:val="00643C66"/>
    <w:rsid w:val="00666B75"/>
    <w:rsid w:val="006C6055"/>
    <w:rsid w:val="006E32D5"/>
    <w:rsid w:val="006F2B64"/>
    <w:rsid w:val="00713B46"/>
    <w:rsid w:val="007264BB"/>
    <w:rsid w:val="00760940"/>
    <w:rsid w:val="007A7D9D"/>
    <w:rsid w:val="008E36BD"/>
    <w:rsid w:val="0097390E"/>
    <w:rsid w:val="009C7B9A"/>
    <w:rsid w:val="009E39E8"/>
    <w:rsid w:val="00A85AFB"/>
    <w:rsid w:val="00AA0B15"/>
    <w:rsid w:val="00B5534F"/>
    <w:rsid w:val="00B83041"/>
    <w:rsid w:val="00C86A7B"/>
    <w:rsid w:val="00CB38CD"/>
    <w:rsid w:val="00CB3E09"/>
    <w:rsid w:val="00CF552B"/>
    <w:rsid w:val="00D363A3"/>
    <w:rsid w:val="00DF1214"/>
    <w:rsid w:val="00E322B1"/>
    <w:rsid w:val="00E32D73"/>
    <w:rsid w:val="00E41A98"/>
    <w:rsid w:val="00E51B18"/>
    <w:rsid w:val="00E76FA3"/>
    <w:rsid w:val="00E864CB"/>
    <w:rsid w:val="00E970DA"/>
    <w:rsid w:val="00EB640D"/>
    <w:rsid w:val="00ED50C2"/>
    <w:rsid w:val="00F031AF"/>
    <w:rsid w:val="00F74078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E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273EA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1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E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273EA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</cp:lastModifiedBy>
  <cp:revision>2</cp:revision>
  <cp:lastPrinted>2019-05-14T08:28:00Z</cp:lastPrinted>
  <dcterms:created xsi:type="dcterms:W3CDTF">2019-05-14T09:43:00Z</dcterms:created>
  <dcterms:modified xsi:type="dcterms:W3CDTF">2019-05-14T09:43:00Z</dcterms:modified>
</cp:coreProperties>
</file>