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DC0A89" w:rsidRPr="00DC0A89" w:rsidTr="00DC0A89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</w:pPr>
            <w:r w:rsidRPr="00DC0A89"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  <w:t>Střední škola, Havířov-Prostřední Suchá, příspěvková organizace</w:t>
            </w:r>
          </w:p>
        </w:tc>
      </w:tr>
      <w:tr w:rsidR="00DC0A89" w:rsidRPr="00DC0A89" w:rsidTr="00DC0A89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DC0A89">
              <w:rPr>
                <w:rFonts w:ascii="Arial CE" w:eastAsia="Times New Roman" w:hAnsi="Arial CE" w:cs="Arial CE"/>
                <w:sz w:val="20"/>
                <w:szCs w:val="20"/>
              </w:rPr>
              <w:t>Kapitána Jasioka 635/50, Havířov-Prostřední Suchá</w:t>
            </w:r>
          </w:p>
        </w:tc>
      </w:tr>
      <w:tr w:rsidR="00DC0A89" w:rsidRPr="00DC0A89" w:rsidTr="00DC0A89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0A89" w:rsidRPr="00DC0A89" w:rsidTr="00DC0A89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DC0A89">
              <w:rPr>
                <w:rFonts w:ascii="Arial CE" w:eastAsia="Times New Roman" w:hAnsi="Arial CE" w:cs="Arial CE"/>
                <w:sz w:val="20"/>
                <w:szCs w:val="20"/>
              </w:rPr>
              <w:t>PROFILOVÁ ČÁST MATURITNÍ ZKOUŠKY</w:t>
            </w:r>
          </w:p>
        </w:tc>
      </w:tr>
      <w:tr w:rsidR="00DC0A89" w:rsidRPr="00DC0A89" w:rsidTr="00DC0A89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DC0A89">
              <w:rPr>
                <w:rFonts w:ascii="Arial CE" w:eastAsia="Times New Roman" w:hAnsi="Arial CE" w:cs="Arial CE"/>
                <w:sz w:val="20"/>
                <w:szCs w:val="20"/>
              </w:rPr>
              <w:t>MATURITNÍ TÉMATA</w:t>
            </w:r>
          </w:p>
        </w:tc>
      </w:tr>
      <w:tr w:rsidR="00DC0A89" w:rsidRPr="00DC0A89" w:rsidTr="00DC0A89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DC0A8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SYCHOLOGIE</w:t>
            </w:r>
          </w:p>
        </w:tc>
      </w:tr>
      <w:tr w:rsidR="00DC0A89" w:rsidRPr="00DC0A89" w:rsidTr="00DC0A89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0A89" w:rsidRPr="00DC0A89" w:rsidTr="00DC0A89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89" w:rsidRPr="00DC0A89" w:rsidRDefault="00DC0A89" w:rsidP="00DC0A8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A89" w:rsidRPr="00DC0A89" w:rsidRDefault="00DC0A89" w:rsidP="00DC0A8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A89" w:rsidRPr="00DC0A89" w:rsidRDefault="00DC0A89" w:rsidP="00DC0A8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A89" w:rsidRPr="00DC0A89" w:rsidRDefault="00DC0A89" w:rsidP="00DC0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0A89" w:rsidRPr="00DC0A89" w:rsidRDefault="00DC0A89" w:rsidP="00DC0A8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</w:tr>
    </w:tbl>
    <w:p w:rsidR="00B52D78" w:rsidRDefault="00DC0A89" w:rsidP="00B52D78">
      <w:p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O</w:t>
      </w:r>
      <w:r w:rsidR="00B52D78" w:rsidRPr="00DC0A89">
        <w:rPr>
          <w:b/>
          <w:sz w:val="24"/>
          <w:szCs w:val="24"/>
        </w:rPr>
        <w:t>bor:</w:t>
      </w:r>
      <w:r w:rsidR="00B52D78">
        <w:rPr>
          <w:b/>
          <w:sz w:val="24"/>
          <w:szCs w:val="24"/>
        </w:rPr>
        <w:tab/>
      </w:r>
      <w:r w:rsidR="00C370E2">
        <w:rPr>
          <w:b/>
          <w:sz w:val="24"/>
          <w:szCs w:val="24"/>
        </w:rPr>
        <w:t>78-42-M/03  Pedagogické lyceum</w:t>
      </w:r>
      <w:r w:rsidR="00B52D78">
        <w:rPr>
          <w:b/>
          <w:sz w:val="24"/>
          <w:szCs w:val="24"/>
        </w:rPr>
        <w:tab/>
      </w:r>
      <w:r w:rsidR="00B52D78">
        <w:rPr>
          <w:b/>
          <w:sz w:val="24"/>
          <w:szCs w:val="24"/>
        </w:rPr>
        <w:tab/>
      </w:r>
      <w:r w:rsidR="00B52D78">
        <w:rPr>
          <w:b/>
          <w:sz w:val="24"/>
          <w:szCs w:val="24"/>
        </w:rPr>
        <w:tab/>
      </w:r>
      <w:r w:rsidR="00B52D78">
        <w:rPr>
          <w:b/>
          <w:sz w:val="24"/>
          <w:szCs w:val="24"/>
        </w:rPr>
        <w:tab/>
        <w:t>Školní rok: 20</w:t>
      </w:r>
      <w:r w:rsidR="0098404E">
        <w:rPr>
          <w:b/>
          <w:sz w:val="24"/>
          <w:szCs w:val="24"/>
        </w:rPr>
        <w:t>2</w:t>
      </w:r>
      <w:r w:rsidR="00A24EF2">
        <w:rPr>
          <w:b/>
          <w:sz w:val="24"/>
          <w:szCs w:val="24"/>
        </w:rPr>
        <w:t>2</w:t>
      </w:r>
      <w:r w:rsidR="0098404E">
        <w:rPr>
          <w:b/>
          <w:sz w:val="24"/>
          <w:szCs w:val="24"/>
        </w:rPr>
        <w:t>/202</w:t>
      </w:r>
      <w:r w:rsidR="00A24EF2">
        <w:rPr>
          <w:b/>
          <w:sz w:val="24"/>
          <w:szCs w:val="24"/>
        </w:rPr>
        <w:t>3</w:t>
      </w:r>
    </w:p>
    <w:p w:rsidR="00B52D78" w:rsidRDefault="00B52D78" w:rsidP="00B52D78">
      <w:pPr>
        <w:spacing w:after="0"/>
        <w:rPr>
          <w:b/>
          <w:sz w:val="24"/>
          <w:szCs w:val="24"/>
        </w:rPr>
      </w:pPr>
    </w:p>
    <w:p w:rsidR="00B52D78" w:rsidRPr="00B52D78" w:rsidRDefault="00C370E2" w:rsidP="00B52D7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Psychologie jako věda</w:t>
      </w:r>
    </w:p>
    <w:p w:rsidR="00B52D78" w:rsidRDefault="000C151F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sychologie jako vědní disciplína, základní pojmy</w:t>
      </w:r>
    </w:p>
    <w:p w:rsidR="00C370E2" w:rsidRDefault="000C151F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C370E2">
        <w:rPr>
          <w:sz w:val="24"/>
          <w:szCs w:val="24"/>
        </w:rPr>
        <w:t>ýznam psychologie – oblasti, uplatnění</w:t>
      </w:r>
    </w:p>
    <w:p w:rsidR="00C370E2" w:rsidRPr="00643225" w:rsidRDefault="000C151F" w:rsidP="00B52D7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C370E2">
        <w:rPr>
          <w:sz w:val="24"/>
          <w:szCs w:val="24"/>
        </w:rPr>
        <w:t>bory psychologie</w:t>
      </w:r>
    </w:p>
    <w:p w:rsidR="00643225" w:rsidRPr="00DC0A89" w:rsidRDefault="00643225" w:rsidP="00643225">
      <w:pPr>
        <w:pStyle w:val="Odstavecseseznamem"/>
        <w:spacing w:after="0"/>
        <w:rPr>
          <w:sz w:val="24"/>
          <w:szCs w:val="24"/>
        </w:rPr>
      </w:pPr>
    </w:p>
    <w:p w:rsidR="00643225" w:rsidRPr="00DC0A89" w:rsidRDefault="00643225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 xml:space="preserve">Metody zkoumání </w:t>
      </w:r>
      <w:r w:rsidR="00C370E2" w:rsidRPr="00DC0A89">
        <w:rPr>
          <w:b/>
          <w:sz w:val="24"/>
          <w:szCs w:val="24"/>
        </w:rPr>
        <w:t>v</w:t>
      </w:r>
      <w:r w:rsidRPr="00DC0A89">
        <w:rPr>
          <w:b/>
          <w:sz w:val="24"/>
          <w:szCs w:val="24"/>
        </w:rPr>
        <w:t xml:space="preserve"> psychologi</w:t>
      </w:r>
      <w:r w:rsidR="00A17527" w:rsidRPr="00DC0A89">
        <w:rPr>
          <w:b/>
          <w:sz w:val="24"/>
          <w:szCs w:val="24"/>
        </w:rPr>
        <w:t>i</w:t>
      </w:r>
    </w:p>
    <w:p w:rsidR="00643225" w:rsidRPr="00DC0A89" w:rsidRDefault="000C151F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</w:t>
      </w:r>
      <w:r w:rsidR="00643225" w:rsidRPr="00DC0A89">
        <w:rPr>
          <w:sz w:val="24"/>
          <w:szCs w:val="24"/>
        </w:rPr>
        <w:t>arakteristika jednotlivých metod</w:t>
      </w:r>
    </w:p>
    <w:p w:rsidR="00643225" w:rsidRPr="00DC0A89" w:rsidRDefault="000C151F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643225" w:rsidRPr="00DC0A89">
        <w:rPr>
          <w:sz w:val="24"/>
          <w:szCs w:val="24"/>
        </w:rPr>
        <w:t>myly v sociální percepci</w:t>
      </w:r>
    </w:p>
    <w:p w:rsidR="00643225" w:rsidRDefault="00643225" w:rsidP="00643225">
      <w:pPr>
        <w:spacing w:after="0"/>
        <w:rPr>
          <w:sz w:val="24"/>
          <w:szCs w:val="24"/>
        </w:rPr>
      </w:pPr>
    </w:p>
    <w:p w:rsidR="00643225" w:rsidRDefault="00C370E2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Vývojová psychologie – počátek života</w:t>
      </w:r>
    </w:p>
    <w:p w:rsidR="00643225" w:rsidRDefault="000C151F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C370E2">
        <w:rPr>
          <w:sz w:val="24"/>
          <w:szCs w:val="24"/>
        </w:rPr>
        <w:t>nitřní a vnější činitelé vývoje</w:t>
      </w:r>
    </w:p>
    <w:p w:rsidR="00C370E2" w:rsidRDefault="000C151F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renatální období, FAS</w:t>
      </w:r>
    </w:p>
    <w:p w:rsidR="00C370E2" w:rsidRPr="00DC0A89" w:rsidRDefault="000C151F" w:rsidP="00643225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C370E2">
        <w:rPr>
          <w:sz w:val="24"/>
          <w:szCs w:val="24"/>
        </w:rPr>
        <w:t>ovorozenecké a kojenecké období</w:t>
      </w:r>
    </w:p>
    <w:p w:rsidR="00643225" w:rsidRPr="00DC0A89" w:rsidRDefault="00643225" w:rsidP="00643225">
      <w:pPr>
        <w:spacing w:after="0"/>
        <w:rPr>
          <w:sz w:val="24"/>
          <w:szCs w:val="24"/>
        </w:rPr>
      </w:pPr>
    </w:p>
    <w:p w:rsidR="00643225" w:rsidRPr="00DC0A89" w:rsidRDefault="008644F3" w:rsidP="0064322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Vývojová psychologie</w:t>
      </w:r>
      <w:r w:rsidR="00C370E2" w:rsidRPr="00DC0A89">
        <w:rPr>
          <w:b/>
          <w:sz w:val="24"/>
          <w:szCs w:val="24"/>
        </w:rPr>
        <w:t xml:space="preserve"> – </w:t>
      </w:r>
      <w:r w:rsidR="00E43C52" w:rsidRPr="00DC0A89">
        <w:rPr>
          <w:b/>
          <w:sz w:val="24"/>
          <w:szCs w:val="24"/>
        </w:rPr>
        <w:t>období dětství</w:t>
      </w:r>
    </w:p>
    <w:p w:rsidR="00684983" w:rsidRPr="00DC0A89" w:rsidRDefault="000C151F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b</w:t>
      </w:r>
      <w:r w:rsidR="00C370E2" w:rsidRPr="00DC0A89">
        <w:rPr>
          <w:sz w:val="24"/>
          <w:szCs w:val="24"/>
        </w:rPr>
        <w:t>atolecí věk</w:t>
      </w:r>
    </w:p>
    <w:p w:rsidR="00C370E2" w:rsidRPr="00DC0A89" w:rsidRDefault="000C151F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C370E2" w:rsidRPr="00DC0A89">
        <w:rPr>
          <w:sz w:val="24"/>
          <w:szCs w:val="24"/>
        </w:rPr>
        <w:t>ředškolní věk, školní zralost</w:t>
      </w:r>
    </w:p>
    <w:p w:rsidR="00C370E2" w:rsidRPr="00DC0A89" w:rsidRDefault="000C151F" w:rsidP="008644F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m</w:t>
      </w:r>
      <w:r w:rsidR="00C370E2" w:rsidRPr="00DC0A89">
        <w:rPr>
          <w:sz w:val="24"/>
          <w:szCs w:val="24"/>
        </w:rPr>
        <w:t>ladší školní věk</w:t>
      </w:r>
    </w:p>
    <w:p w:rsidR="00684983" w:rsidRDefault="00684983" w:rsidP="00684983">
      <w:pPr>
        <w:spacing w:after="0"/>
        <w:rPr>
          <w:b/>
          <w:sz w:val="24"/>
          <w:szCs w:val="24"/>
        </w:rPr>
      </w:pPr>
    </w:p>
    <w:p w:rsidR="00684983" w:rsidRDefault="00C370E2" w:rsidP="0068498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Vývojová psychologie – období dospívání</w:t>
      </w:r>
    </w:p>
    <w:p w:rsidR="00D21E69" w:rsidRPr="00C370E2" w:rsidRDefault="000C151F" w:rsidP="00D21E69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uberta</w:t>
      </w:r>
    </w:p>
    <w:p w:rsidR="00C370E2" w:rsidRPr="00DC0A89" w:rsidRDefault="000C151F" w:rsidP="00D21E69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="00C370E2">
        <w:rPr>
          <w:sz w:val="24"/>
          <w:szCs w:val="24"/>
        </w:rPr>
        <w:t>dole</w:t>
      </w:r>
      <w:r w:rsidR="00A41990">
        <w:rPr>
          <w:sz w:val="24"/>
          <w:szCs w:val="24"/>
        </w:rPr>
        <w:t>s</w:t>
      </w:r>
      <w:r w:rsidR="00C370E2">
        <w:rPr>
          <w:sz w:val="24"/>
          <w:szCs w:val="24"/>
        </w:rPr>
        <w:t>cence</w:t>
      </w:r>
    </w:p>
    <w:p w:rsidR="00684983" w:rsidRPr="00DC0A89" w:rsidRDefault="00684983" w:rsidP="00684983">
      <w:pPr>
        <w:spacing w:after="0"/>
        <w:rPr>
          <w:sz w:val="24"/>
          <w:szCs w:val="24"/>
        </w:rPr>
      </w:pPr>
    </w:p>
    <w:p w:rsidR="00684983" w:rsidRPr="00DC0A89" w:rsidRDefault="00C370E2" w:rsidP="0068498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 xml:space="preserve">Vývojová psychologie – </w:t>
      </w:r>
      <w:r w:rsidR="00E43C52" w:rsidRPr="00DC0A89">
        <w:rPr>
          <w:b/>
          <w:sz w:val="24"/>
          <w:szCs w:val="24"/>
        </w:rPr>
        <w:t>dospělost</w:t>
      </w:r>
    </w:p>
    <w:p w:rsidR="00C370E2" w:rsidRPr="00DC0A89" w:rsidRDefault="000C151F" w:rsidP="00C370E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 w:rsidR="00C370E2" w:rsidRPr="00DC0A89">
        <w:rPr>
          <w:sz w:val="24"/>
          <w:szCs w:val="24"/>
        </w:rPr>
        <w:t>aná, střední a pozdní dospělost</w:t>
      </w:r>
    </w:p>
    <w:p w:rsidR="00C370E2" w:rsidRPr="00DC0A89" w:rsidRDefault="000C151F" w:rsidP="00C370E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C370E2" w:rsidRPr="00DC0A89">
        <w:rPr>
          <w:sz w:val="24"/>
          <w:szCs w:val="24"/>
        </w:rPr>
        <w:t>táří</w:t>
      </w:r>
    </w:p>
    <w:p w:rsidR="00D21E69" w:rsidRDefault="00D21E69" w:rsidP="00D21E69">
      <w:pPr>
        <w:spacing w:after="0"/>
        <w:rPr>
          <w:sz w:val="24"/>
          <w:szCs w:val="24"/>
        </w:rPr>
      </w:pPr>
    </w:p>
    <w:p w:rsidR="00D21E69" w:rsidRDefault="00C370E2" w:rsidP="00D21E6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Gerontopsychologie</w:t>
      </w:r>
    </w:p>
    <w:p w:rsidR="00D21E69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sychologie stárnutí a umírání</w:t>
      </w:r>
    </w:p>
    <w:p w:rsidR="00C370E2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roblematika eutanázie, zvládání bolesti</w:t>
      </w:r>
    </w:p>
    <w:p w:rsidR="00C370E2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řístup k seniorům, péče o seniory</w:t>
      </w:r>
    </w:p>
    <w:p w:rsidR="00D21E69" w:rsidRDefault="00D21E69" w:rsidP="00D21E69">
      <w:pPr>
        <w:spacing w:after="0"/>
        <w:rPr>
          <w:sz w:val="24"/>
          <w:szCs w:val="24"/>
        </w:rPr>
      </w:pPr>
    </w:p>
    <w:p w:rsidR="00D21E69" w:rsidRPr="00DC0A89" w:rsidRDefault="00C370E2" w:rsidP="00DC0A8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Verbální komunikace</w:t>
      </w:r>
    </w:p>
    <w:p w:rsidR="00D21E69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</w:t>
      </w:r>
      <w:r w:rsidR="00C370E2">
        <w:rPr>
          <w:sz w:val="24"/>
          <w:szCs w:val="24"/>
        </w:rPr>
        <w:t>arakteristika, součásti komunikačního procesu</w:t>
      </w:r>
    </w:p>
    <w:p w:rsidR="00C370E2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C370E2">
        <w:rPr>
          <w:sz w:val="24"/>
          <w:szCs w:val="24"/>
        </w:rPr>
        <w:t>pětná vazba, komunikační šumy</w:t>
      </w:r>
    </w:p>
    <w:p w:rsidR="00C370E2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ravidla a zásady verbální komunikace</w:t>
      </w:r>
    </w:p>
    <w:p w:rsidR="00C370E2" w:rsidRPr="00C370E2" w:rsidRDefault="000C151F" w:rsidP="00C370E2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C370E2">
        <w:rPr>
          <w:sz w:val="24"/>
          <w:szCs w:val="24"/>
        </w:rPr>
        <w:t>omunikační bariéry</w:t>
      </w:r>
    </w:p>
    <w:p w:rsidR="00D21E69" w:rsidRDefault="00D21E69" w:rsidP="00D21E69">
      <w:pPr>
        <w:spacing w:after="0"/>
        <w:rPr>
          <w:sz w:val="24"/>
          <w:szCs w:val="24"/>
        </w:rPr>
      </w:pPr>
    </w:p>
    <w:p w:rsidR="00D21E69" w:rsidRDefault="00C370E2" w:rsidP="00D21E6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="00D21E69">
        <w:rPr>
          <w:b/>
          <w:sz w:val="24"/>
          <w:szCs w:val="24"/>
        </w:rPr>
        <w:t>everbální komunikace</w:t>
      </w:r>
    </w:p>
    <w:p w:rsidR="00D21E69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</w:t>
      </w:r>
      <w:r w:rsidR="00C370E2">
        <w:rPr>
          <w:sz w:val="24"/>
          <w:szCs w:val="24"/>
        </w:rPr>
        <w:t>arakteristika, faktory ovlivňující neverbální komunikaci</w:t>
      </w:r>
    </w:p>
    <w:p w:rsidR="00D21E69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C370E2">
        <w:rPr>
          <w:sz w:val="24"/>
          <w:szCs w:val="24"/>
        </w:rPr>
        <w:t>imika, vizika, gestika, kinezika, proxemika, posturologie, haptika</w:t>
      </w:r>
      <w:r w:rsidR="000E1B38">
        <w:rPr>
          <w:sz w:val="24"/>
          <w:szCs w:val="24"/>
        </w:rPr>
        <w:t xml:space="preserve"> </w:t>
      </w:r>
    </w:p>
    <w:p w:rsidR="00D21E69" w:rsidRDefault="000C151F" w:rsidP="00D21E69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370E2">
        <w:rPr>
          <w:sz w:val="24"/>
          <w:szCs w:val="24"/>
        </w:rPr>
        <w:t>araverbální komunikace, komunikace činem</w:t>
      </w:r>
    </w:p>
    <w:p w:rsidR="00966C86" w:rsidRPr="00DC0A89" w:rsidRDefault="00966C86" w:rsidP="00966C86">
      <w:pPr>
        <w:spacing w:after="0"/>
        <w:rPr>
          <w:sz w:val="24"/>
          <w:szCs w:val="24"/>
        </w:rPr>
      </w:pPr>
    </w:p>
    <w:p w:rsidR="00966C86" w:rsidRPr="00DC0A89" w:rsidRDefault="00E43C52" w:rsidP="00966C8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Č</w:t>
      </w:r>
      <w:r w:rsidR="00614E41">
        <w:rPr>
          <w:b/>
          <w:sz w:val="24"/>
          <w:szCs w:val="24"/>
        </w:rPr>
        <w:t>ití a</w:t>
      </w:r>
      <w:r w:rsidR="00FA40D4" w:rsidRPr="00DC0A89">
        <w:rPr>
          <w:b/>
          <w:sz w:val="24"/>
          <w:szCs w:val="24"/>
        </w:rPr>
        <w:t xml:space="preserve"> vnímání</w:t>
      </w:r>
    </w:p>
    <w:p w:rsidR="00966C86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</w:t>
      </w:r>
      <w:r w:rsidR="00FA40D4" w:rsidRPr="00DC0A89">
        <w:rPr>
          <w:sz w:val="24"/>
          <w:szCs w:val="24"/>
        </w:rPr>
        <w:t>ití a počitek, vnímání a vjem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A40D4" w:rsidRPr="00DC0A89">
        <w:rPr>
          <w:sz w:val="24"/>
          <w:szCs w:val="24"/>
        </w:rPr>
        <w:t>ercepční pole, intenzita podnětu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  <w:r w:rsidR="000E1B38" w:rsidRPr="00DC0A89">
        <w:rPr>
          <w:sz w:val="24"/>
          <w:szCs w:val="24"/>
        </w:rPr>
        <w:t>entrace -</w:t>
      </w:r>
      <w:r w:rsidR="00FA40D4" w:rsidRPr="00DC0A89">
        <w:rPr>
          <w:sz w:val="24"/>
          <w:szCs w:val="24"/>
        </w:rPr>
        <w:t xml:space="preserve"> figura a pozadí, reverzibilní figury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A40D4" w:rsidRPr="00DC0A89">
        <w:rPr>
          <w:sz w:val="24"/>
          <w:szCs w:val="24"/>
        </w:rPr>
        <w:t>ercepční iluze</w:t>
      </w:r>
    </w:p>
    <w:p w:rsidR="00966C86" w:rsidRPr="00DC0A89" w:rsidRDefault="00966C86" w:rsidP="00966C86">
      <w:pPr>
        <w:spacing w:after="0"/>
        <w:rPr>
          <w:sz w:val="24"/>
          <w:szCs w:val="24"/>
        </w:rPr>
      </w:pPr>
    </w:p>
    <w:p w:rsidR="00966C86" w:rsidRPr="00DC0A89" w:rsidRDefault="00E43C52" w:rsidP="00966C8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Myšlení</w:t>
      </w:r>
    </w:p>
    <w:p w:rsidR="0015481D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</w:t>
      </w:r>
      <w:r w:rsidR="00FA40D4" w:rsidRPr="00DC0A89">
        <w:rPr>
          <w:sz w:val="24"/>
          <w:szCs w:val="24"/>
        </w:rPr>
        <w:t>arakteristika, druhy myšlení, myšlenkové operace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0E1B38" w:rsidRPr="00DC0A89">
        <w:rPr>
          <w:sz w:val="24"/>
          <w:szCs w:val="24"/>
        </w:rPr>
        <w:t>ormy myšlení - p</w:t>
      </w:r>
      <w:r w:rsidR="00FA40D4" w:rsidRPr="00DC0A89">
        <w:rPr>
          <w:sz w:val="24"/>
          <w:szCs w:val="24"/>
        </w:rPr>
        <w:t>ojem, soud, úsudek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FA40D4" w:rsidRPr="00DC0A89">
        <w:rPr>
          <w:sz w:val="24"/>
          <w:szCs w:val="24"/>
        </w:rPr>
        <w:t>yšlení a řešení problémů</w:t>
      </w:r>
    </w:p>
    <w:p w:rsidR="000E1B38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0E1B38" w:rsidRPr="00DC0A89">
        <w:rPr>
          <w:sz w:val="24"/>
          <w:szCs w:val="24"/>
        </w:rPr>
        <w:t>yšlení a kreativita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FA40D4" w:rsidRPr="00DC0A89">
        <w:rPr>
          <w:sz w:val="24"/>
          <w:szCs w:val="24"/>
        </w:rPr>
        <w:t>yšlení a řeč</w:t>
      </w:r>
    </w:p>
    <w:p w:rsidR="00FA40D4" w:rsidRDefault="00FA40D4" w:rsidP="00FA40D4">
      <w:pPr>
        <w:spacing w:after="0"/>
        <w:rPr>
          <w:sz w:val="24"/>
          <w:szCs w:val="24"/>
        </w:rPr>
      </w:pPr>
    </w:p>
    <w:p w:rsidR="000C1BE1" w:rsidRPr="00DC0A89" w:rsidRDefault="00E11226" w:rsidP="00FA40D4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>Psychické procesy</w:t>
      </w:r>
      <w:r w:rsidR="000E1B38" w:rsidRPr="00DC0A89">
        <w:rPr>
          <w:b/>
          <w:sz w:val="24"/>
          <w:szCs w:val="24"/>
        </w:rPr>
        <w:t xml:space="preserve"> ovlivňující </w:t>
      </w:r>
      <w:r w:rsidRPr="00DC0A89">
        <w:rPr>
          <w:b/>
          <w:sz w:val="24"/>
          <w:szCs w:val="24"/>
        </w:rPr>
        <w:t>přijímání a zpracování podnětů</w:t>
      </w:r>
    </w:p>
    <w:p w:rsidR="00966C86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A40D4" w:rsidRPr="00DC0A89">
        <w:rPr>
          <w:sz w:val="24"/>
          <w:szCs w:val="24"/>
        </w:rPr>
        <w:t>aměť - charakteristika, fáze paměti, druhy paměti, zapomínání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A40D4" w:rsidRPr="00DC0A89">
        <w:rPr>
          <w:sz w:val="24"/>
          <w:szCs w:val="24"/>
        </w:rPr>
        <w:t>ředstavy a fantazie – charakteristika, příklady</w:t>
      </w:r>
    </w:p>
    <w:p w:rsidR="00FA40D4" w:rsidRPr="00DC0A89" w:rsidRDefault="000C151F" w:rsidP="00966C86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FA40D4" w:rsidRPr="00DC0A89">
        <w:rPr>
          <w:sz w:val="24"/>
          <w:szCs w:val="24"/>
        </w:rPr>
        <w:t>ozornost – charakteristika, vlastnosti pozornosti</w:t>
      </w:r>
    </w:p>
    <w:p w:rsidR="0015481D" w:rsidRPr="00DC0A89" w:rsidRDefault="0015481D" w:rsidP="0015481D">
      <w:pPr>
        <w:spacing w:after="0"/>
        <w:rPr>
          <w:sz w:val="24"/>
          <w:szCs w:val="24"/>
        </w:rPr>
      </w:pPr>
    </w:p>
    <w:p w:rsidR="0015481D" w:rsidRPr="00DC0A89" w:rsidRDefault="00E11226" w:rsidP="000512F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DC0A89">
        <w:rPr>
          <w:b/>
          <w:sz w:val="24"/>
          <w:szCs w:val="24"/>
        </w:rPr>
        <w:t xml:space="preserve">Psychické vlastnosti </w:t>
      </w:r>
      <w:r w:rsidR="000E1B38" w:rsidRPr="00DC0A89">
        <w:rPr>
          <w:b/>
          <w:sz w:val="24"/>
          <w:szCs w:val="24"/>
        </w:rPr>
        <w:t xml:space="preserve">ovlivňující </w:t>
      </w:r>
      <w:r w:rsidR="000512F0" w:rsidRPr="00DC0A89">
        <w:rPr>
          <w:b/>
          <w:sz w:val="24"/>
          <w:szCs w:val="24"/>
        </w:rPr>
        <w:t>jednání</w:t>
      </w:r>
      <w:r w:rsidRPr="00DC0A89">
        <w:rPr>
          <w:b/>
          <w:sz w:val="24"/>
          <w:szCs w:val="24"/>
        </w:rPr>
        <w:t xml:space="preserve"> a výkon </w:t>
      </w:r>
      <w:r w:rsidR="000512F0" w:rsidRPr="00DC0A89">
        <w:rPr>
          <w:b/>
          <w:sz w:val="24"/>
          <w:szCs w:val="24"/>
        </w:rPr>
        <w:t>jedince</w:t>
      </w:r>
    </w:p>
    <w:p w:rsidR="0015481D" w:rsidRPr="00DC0A89" w:rsidRDefault="000C151F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FA40D4" w:rsidRPr="00DC0A89">
        <w:rPr>
          <w:sz w:val="24"/>
          <w:szCs w:val="24"/>
        </w:rPr>
        <w:t>ynamické vlastnosti – temperament – charakteristika, teorie temperanetu (humorální, Kretschmerova konstituční typologie, Eysenckova teorie, teorie I. P. Pavlova)</w:t>
      </w:r>
    </w:p>
    <w:p w:rsidR="00FA40D4" w:rsidRPr="00DC0A89" w:rsidRDefault="000C151F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FA40D4" w:rsidRPr="00DC0A89">
        <w:rPr>
          <w:sz w:val="24"/>
          <w:szCs w:val="24"/>
        </w:rPr>
        <w:t>ýkonové vlastnosti – schopnosti, dovednosti</w:t>
      </w:r>
    </w:p>
    <w:p w:rsidR="00FA40D4" w:rsidRDefault="000C151F" w:rsidP="0015481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</w:t>
      </w:r>
      <w:r w:rsidR="00FA40D4" w:rsidRPr="00DC0A89">
        <w:rPr>
          <w:sz w:val="24"/>
          <w:szCs w:val="24"/>
        </w:rPr>
        <w:t>nteligence</w:t>
      </w:r>
    </w:p>
    <w:p w:rsidR="00DC0A89" w:rsidRDefault="00DC0A89" w:rsidP="00DC0A89">
      <w:pPr>
        <w:spacing w:after="0"/>
        <w:rPr>
          <w:sz w:val="24"/>
          <w:szCs w:val="24"/>
        </w:rPr>
      </w:pPr>
    </w:p>
    <w:p w:rsidR="001E014C" w:rsidRPr="00614E41" w:rsidRDefault="00E11226" w:rsidP="00614E41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614E41">
        <w:rPr>
          <w:b/>
          <w:sz w:val="24"/>
          <w:szCs w:val="24"/>
        </w:rPr>
        <w:t xml:space="preserve">Psychické vlastnosti osobnosti </w:t>
      </w:r>
      <w:r w:rsidR="000E1B38" w:rsidRPr="00614E41">
        <w:rPr>
          <w:b/>
          <w:sz w:val="24"/>
          <w:szCs w:val="24"/>
        </w:rPr>
        <w:t>ovlivňující</w:t>
      </w:r>
      <w:r w:rsidRPr="00614E41">
        <w:rPr>
          <w:b/>
          <w:sz w:val="24"/>
          <w:szCs w:val="24"/>
        </w:rPr>
        <w:t xml:space="preserve"> aktivaci jedince</w:t>
      </w:r>
    </w:p>
    <w:p w:rsidR="001E014C" w:rsidRPr="00614E41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FA40D4" w:rsidRPr="00614E41">
        <w:rPr>
          <w:sz w:val="24"/>
          <w:szCs w:val="24"/>
        </w:rPr>
        <w:t>ktivačně motivační vlastnosti – pudy, potřeby</w:t>
      </w:r>
      <w:r w:rsidR="00813887" w:rsidRPr="00614E41">
        <w:rPr>
          <w:sz w:val="24"/>
          <w:szCs w:val="24"/>
        </w:rPr>
        <w:t>, zájmy, motivace</w:t>
      </w:r>
    </w:p>
    <w:p w:rsidR="00813887" w:rsidRPr="00614E41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6A1D89">
        <w:rPr>
          <w:sz w:val="24"/>
          <w:szCs w:val="24"/>
        </w:rPr>
        <w:t>ůle, volní vlastnosti</w:t>
      </w:r>
    </w:p>
    <w:p w:rsidR="000E1B38" w:rsidRPr="00614E41" w:rsidRDefault="000E1B38" w:rsidP="000E1B38">
      <w:pPr>
        <w:spacing w:after="0"/>
        <w:rPr>
          <w:sz w:val="24"/>
          <w:szCs w:val="24"/>
        </w:rPr>
      </w:pPr>
    </w:p>
    <w:p w:rsidR="000E1B38" w:rsidRPr="00614E41" w:rsidRDefault="000E1B38" w:rsidP="00DC0A8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614E41">
        <w:rPr>
          <w:b/>
          <w:sz w:val="24"/>
          <w:szCs w:val="24"/>
        </w:rPr>
        <w:lastRenderedPageBreak/>
        <w:t xml:space="preserve">Získané vlastnosti osobnosti </w:t>
      </w:r>
    </w:p>
    <w:p w:rsidR="000E1B38" w:rsidRPr="00614E41" w:rsidRDefault="000C151F" w:rsidP="000E1B3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0E1B38" w:rsidRPr="00614E41">
        <w:rPr>
          <w:sz w:val="24"/>
          <w:szCs w:val="24"/>
        </w:rPr>
        <w:t>ztahově-postojové vlastnosti – hodnoty, charakter, postoje a předsudky, ideály</w:t>
      </w:r>
    </w:p>
    <w:p w:rsidR="000E1B38" w:rsidRPr="00614E41" w:rsidRDefault="000C151F" w:rsidP="000E1B38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0E1B38" w:rsidRPr="00614E41">
        <w:rPr>
          <w:sz w:val="24"/>
          <w:szCs w:val="24"/>
        </w:rPr>
        <w:t>eberegulační vlastnosti</w:t>
      </w:r>
    </w:p>
    <w:p w:rsidR="00C06F2F" w:rsidRDefault="00C06F2F" w:rsidP="00C06F2F">
      <w:pPr>
        <w:spacing w:after="0"/>
        <w:rPr>
          <w:color w:val="FF0000"/>
          <w:sz w:val="24"/>
          <w:szCs w:val="24"/>
        </w:rPr>
      </w:pPr>
    </w:p>
    <w:p w:rsidR="00C06F2F" w:rsidRDefault="00C06F2F" w:rsidP="00C06F2F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Učení</w:t>
      </w:r>
    </w:p>
    <w:p w:rsidR="00C06F2F" w:rsidRDefault="000C151F" w:rsidP="00C06F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C06F2F">
        <w:rPr>
          <w:sz w:val="24"/>
          <w:szCs w:val="24"/>
        </w:rPr>
        <w:t>ruhy učení, fáze učení</w:t>
      </w:r>
    </w:p>
    <w:p w:rsidR="00C06F2F" w:rsidRDefault="000C151F" w:rsidP="00C06F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C06F2F">
        <w:rPr>
          <w:sz w:val="24"/>
          <w:szCs w:val="24"/>
        </w:rPr>
        <w:t>odmínky učení</w:t>
      </w:r>
    </w:p>
    <w:p w:rsidR="00C06F2F" w:rsidRPr="00C06F2F" w:rsidRDefault="000C151F" w:rsidP="00C06F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</w:t>
      </w:r>
      <w:r w:rsidR="00C06F2F">
        <w:rPr>
          <w:sz w:val="24"/>
          <w:szCs w:val="24"/>
        </w:rPr>
        <w:t>čební styly</w:t>
      </w:r>
    </w:p>
    <w:p w:rsidR="001E014C" w:rsidRDefault="001E014C" w:rsidP="001E014C">
      <w:pPr>
        <w:spacing w:after="0"/>
        <w:rPr>
          <w:sz w:val="24"/>
          <w:szCs w:val="24"/>
        </w:rPr>
      </w:pPr>
    </w:p>
    <w:p w:rsidR="001E014C" w:rsidRDefault="00813887" w:rsidP="001E014C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Psychologie osobnosti</w:t>
      </w:r>
    </w:p>
    <w:p w:rsidR="001E014C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</w:t>
      </w:r>
      <w:r w:rsidR="00813887">
        <w:rPr>
          <w:sz w:val="24"/>
          <w:szCs w:val="24"/>
        </w:rPr>
        <w:t>lověk, osobnost - vymezení</w:t>
      </w:r>
    </w:p>
    <w:p w:rsidR="001E014C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813887">
        <w:rPr>
          <w:sz w:val="24"/>
          <w:szCs w:val="24"/>
        </w:rPr>
        <w:t>ybrané teorie osobnosti, struktura osobnosti</w:t>
      </w:r>
    </w:p>
    <w:p w:rsidR="00813887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</w:t>
      </w:r>
      <w:r w:rsidR="00813887">
        <w:rPr>
          <w:sz w:val="24"/>
          <w:szCs w:val="24"/>
        </w:rPr>
        <w:t>iologické a sociální determinace vývoje osobnosti</w:t>
      </w:r>
    </w:p>
    <w:p w:rsidR="001E014C" w:rsidRDefault="001E014C" w:rsidP="001E014C">
      <w:pPr>
        <w:spacing w:after="0"/>
        <w:rPr>
          <w:sz w:val="24"/>
          <w:szCs w:val="24"/>
        </w:rPr>
      </w:pPr>
    </w:p>
    <w:p w:rsidR="001E014C" w:rsidRDefault="00813887" w:rsidP="001E014C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Duševní hygiena</w:t>
      </w:r>
    </w:p>
    <w:p w:rsidR="00FB285E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813887">
        <w:rPr>
          <w:sz w:val="24"/>
          <w:szCs w:val="24"/>
        </w:rPr>
        <w:t>ojem duševní hygiena, zásady zdravého životního stylu</w:t>
      </w:r>
    </w:p>
    <w:p w:rsidR="00813887" w:rsidRDefault="000C151F" w:rsidP="001E014C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</w:t>
      </w:r>
      <w:r w:rsidR="00813887">
        <w:rPr>
          <w:sz w:val="24"/>
          <w:szCs w:val="24"/>
        </w:rPr>
        <w:t>ežim dne, odpočinek, spánek, relaxace</w:t>
      </w:r>
    </w:p>
    <w:p w:rsidR="00FB285E" w:rsidRPr="00C14A2D" w:rsidRDefault="00FB285E" w:rsidP="00FB285E">
      <w:pPr>
        <w:spacing w:after="0"/>
        <w:rPr>
          <w:sz w:val="24"/>
          <w:szCs w:val="24"/>
        </w:rPr>
      </w:pPr>
    </w:p>
    <w:p w:rsidR="00FB285E" w:rsidRPr="00C14A2D" w:rsidRDefault="00813887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14A2D">
        <w:rPr>
          <w:b/>
          <w:sz w:val="24"/>
          <w:szCs w:val="24"/>
        </w:rPr>
        <w:t>Nelátkov</w:t>
      </w:r>
      <w:r w:rsidR="000E1B38">
        <w:rPr>
          <w:b/>
          <w:sz w:val="24"/>
          <w:szCs w:val="24"/>
        </w:rPr>
        <w:t>é</w:t>
      </w:r>
      <w:r w:rsidRPr="00C14A2D">
        <w:rPr>
          <w:b/>
          <w:sz w:val="24"/>
          <w:szCs w:val="24"/>
        </w:rPr>
        <w:t xml:space="preserve"> závislosti</w:t>
      </w:r>
    </w:p>
    <w:p w:rsidR="00FB285E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813887" w:rsidRPr="00C14A2D">
        <w:rPr>
          <w:sz w:val="24"/>
          <w:szCs w:val="24"/>
        </w:rPr>
        <w:t>ělení nelátkových závislostí</w:t>
      </w:r>
    </w:p>
    <w:p w:rsidR="00813887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</w:t>
      </w:r>
      <w:r w:rsidR="00813887" w:rsidRPr="00C14A2D">
        <w:rPr>
          <w:sz w:val="24"/>
          <w:szCs w:val="24"/>
        </w:rPr>
        <w:t>ambling, kleptomanie, pyromanie, hypersexualita, poruchy příjmu potravy</w:t>
      </w:r>
    </w:p>
    <w:p w:rsidR="00813887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0E632F" w:rsidRPr="00C14A2D">
        <w:rPr>
          <w:sz w:val="24"/>
          <w:szCs w:val="24"/>
        </w:rPr>
        <w:t>echnologické závislosti, závislost na nakupování, závislost na práci</w:t>
      </w:r>
    </w:p>
    <w:p w:rsidR="000E632F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0E632F" w:rsidRPr="00C14A2D">
        <w:rPr>
          <w:sz w:val="24"/>
          <w:szCs w:val="24"/>
        </w:rPr>
        <w:t>ové závislosti – tanorexie, bigorexie, drunkorexie, ortorexie</w:t>
      </w:r>
    </w:p>
    <w:p w:rsidR="00FB285E" w:rsidRPr="00C14A2D" w:rsidRDefault="00FB285E" w:rsidP="00FB285E">
      <w:pPr>
        <w:spacing w:after="0"/>
        <w:rPr>
          <w:sz w:val="24"/>
          <w:szCs w:val="24"/>
        </w:rPr>
      </w:pPr>
    </w:p>
    <w:p w:rsidR="00FB285E" w:rsidRPr="00C14A2D" w:rsidRDefault="000E632F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14A2D">
        <w:rPr>
          <w:b/>
          <w:sz w:val="24"/>
          <w:szCs w:val="24"/>
        </w:rPr>
        <w:t>Látkové závislosti</w:t>
      </w:r>
    </w:p>
    <w:p w:rsidR="00FB285E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="000E632F" w:rsidRPr="00C14A2D">
        <w:rPr>
          <w:sz w:val="24"/>
          <w:szCs w:val="24"/>
        </w:rPr>
        <w:t>roga, dělení drog, účinky na člověka, fáze drogové závislosti, vznik závislosti</w:t>
      </w:r>
    </w:p>
    <w:p w:rsidR="000E632F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0E632F" w:rsidRPr="00C14A2D">
        <w:rPr>
          <w:sz w:val="24"/>
          <w:szCs w:val="24"/>
        </w:rPr>
        <w:t>lkoholismus, tox</w:t>
      </w:r>
      <w:r w:rsidR="00A41990" w:rsidRPr="00C14A2D">
        <w:rPr>
          <w:sz w:val="24"/>
          <w:szCs w:val="24"/>
        </w:rPr>
        <w:t>i</w:t>
      </w:r>
      <w:r w:rsidR="000E632F" w:rsidRPr="00C14A2D">
        <w:rPr>
          <w:sz w:val="24"/>
          <w:szCs w:val="24"/>
        </w:rPr>
        <w:t>komanie, tabakismus, kofeinismus</w:t>
      </w:r>
    </w:p>
    <w:p w:rsidR="000E632F" w:rsidRPr="00C14A2D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0E632F" w:rsidRPr="00C14A2D">
        <w:rPr>
          <w:sz w:val="24"/>
          <w:szCs w:val="24"/>
        </w:rPr>
        <w:t>revence – primární, sekundární, terciální</w:t>
      </w:r>
    </w:p>
    <w:p w:rsidR="00FB285E" w:rsidRDefault="00FB285E" w:rsidP="00FB285E">
      <w:pPr>
        <w:spacing w:after="0"/>
        <w:rPr>
          <w:sz w:val="24"/>
          <w:szCs w:val="24"/>
        </w:rPr>
      </w:pPr>
    </w:p>
    <w:p w:rsidR="00FB285E" w:rsidRDefault="000E632F" w:rsidP="00FB285E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Sociální psychologie</w:t>
      </w:r>
    </w:p>
    <w:p w:rsidR="00FB285E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0E632F">
        <w:rPr>
          <w:sz w:val="24"/>
          <w:szCs w:val="24"/>
        </w:rPr>
        <w:t>ředmět a význam sociální psychologie</w:t>
      </w:r>
    </w:p>
    <w:p w:rsidR="000E632F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0E632F">
        <w:rPr>
          <w:sz w:val="24"/>
          <w:szCs w:val="24"/>
        </w:rPr>
        <w:t>ocializace, činitelé socializace</w:t>
      </w:r>
    </w:p>
    <w:p w:rsidR="000E632F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</w:t>
      </w:r>
      <w:r w:rsidR="000E632F">
        <w:rPr>
          <w:sz w:val="24"/>
          <w:szCs w:val="24"/>
        </w:rPr>
        <w:t>eade</w:t>
      </w:r>
      <w:r w:rsidR="00A17527">
        <w:rPr>
          <w:sz w:val="24"/>
          <w:szCs w:val="24"/>
        </w:rPr>
        <w:t>kvátní</w:t>
      </w:r>
      <w:r w:rsidR="000E632F">
        <w:rPr>
          <w:sz w:val="24"/>
          <w:szCs w:val="24"/>
        </w:rPr>
        <w:t xml:space="preserve"> socializace</w:t>
      </w:r>
    </w:p>
    <w:p w:rsidR="000E632F" w:rsidRDefault="000C151F" w:rsidP="00FB285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</w:t>
      </w:r>
      <w:r w:rsidR="000E632F">
        <w:rPr>
          <w:sz w:val="24"/>
          <w:szCs w:val="24"/>
        </w:rPr>
        <w:t>ociální dovednosti</w:t>
      </w:r>
    </w:p>
    <w:p w:rsidR="0063175D" w:rsidRDefault="0063175D" w:rsidP="0063175D">
      <w:pPr>
        <w:spacing w:after="0"/>
        <w:rPr>
          <w:sz w:val="24"/>
          <w:szCs w:val="24"/>
        </w:rPr>
      </w:pPr>
    </w:p>
    <w:p w:rsidR="0063175D" w:rsidRDefault="000E632F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Sociální skupiny</w:t>
      </w:r>
    </w:p>
    <w:p w:rsidR="0063175D" w:rsidRPr="000E632F" w:rsidRDefault="000C151F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ch</w:t>
      </w:r>
      <w:r w:rsidR="000E632F">
        <w:rPr>
          <w:sz w:val="24"/>
          <w:szCs w:val="24"/>
        </w:rPr>
        <w:t>arakteristika, znaky a typy sociálních skupin</w:t>
      </w:r>
    </w:p>
    <w:p w:rsidR="000E632F" w:rsidRPr="000E632F" w:rsidRDefault="000C151F" w:rsidP="000E632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0E632F">
        <w:rPr>
          <w:sz w:val="24"/>
          <w:szCs w:val="24"/>
        </w:rPr>
        <w:t>kupinová dynamika, v</w:t>
      </w:r>
      <w:r w:rsidR="000E632F" w:rsidRPr="000E632F">
        <w:rPr>
          <w:sz w:val="24"/>
          <w:szCs w:val="24"/>
        </w:rPr>
        <w:t>ztahy ve skupině</w:t>
      </w:r>
    </w:p>
    <w:p w:rsidR="000E632F" w:rsidRPr="000E632F" w:rsidRDefault="000C151F" w:rsidP="000E632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</w:t>
      </w:r>
      <w:r w:rsidR="000E632F">
        <w:rPr>
          <w:sz w:val="24"/>
          <w:szCs w:val="24"/>
        </w:rPr>
        <w:t>ojmy – sociální role, sociální pozice, sankce ve skupině</w:t>
      </w:r>
    </w:p>
    <w:p w:rsidR="000E632F" w:rsidRPr="000E632F" w:rsidRDefault="000C151F" w:rsidP="000E632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="000E632F">
        <w:rPr>
          <w:sz w:val="24"/>
          <w:szCs w:val="24"/>
        </w:rPr>
        <w:t>edení skupiny, role vůdce</w:t>
      </w:r>
    </w:p>
    <w:p w:rsidR="0063175D" w:rsidRPr="00573031" w:rsidRDefault="000C151F" w:rsidP="0063175D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s</w:t>
      </w:r>
      <w:r w:rsidR="000E632F">
        <w:rPr>
          <w:sz w:val="24"/>
          <w:szCs w:val="24"/>
        </w:rPr>
        <w:t>ociometrie, sociogram</w:t>
      </w:r>
    </w:p>
    <w:p w:rsidR="00DC0A89" w:rsidRDefault="00DC0A89" w:rsidP="00DC0A89">
      <w:pPr>
        <w:spacing w:after="0"/>
        <w:rPr>
          <w:b/>
          <w:sz w:val="24"/>
          <w:szCs w:val="24"/>
        </w:rPr>
      </w:pPr>
    </w:p>
    <w:p w:rsidR="0063175D" w:rsidRPr="00DC0A89" w:rsidRDefault="00EA7D15" w:rsidP="00DC0A89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614E41">
        <w:rPr>
          <w:b/>
          <w:sz w:val="24"/>
          <w:szCs w:val="24"/>
        </w:rPr>
        <w:t>Vývoj psychologie</w:t>
      </w:r>
      <w:r w:rsidR="00113CD8" w:rsidRPr="00DC0A89">
        <w:rPr>
          <w:b/>
          <w:sz w:val="24"/>
          <w:szCs w:val="24"/>
        </w:rPr>
        <w:t xml:space="preserve"> do 19. století</w:t>
      </w:r>
    </w:p>
    <w:p w:rsidR="0063175D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13CD8" w:rsidRPr="00C14A2D">
        <w:rPr>
          <w:sz w:val="24"/>
          <w:szCs w:val="24"/>
        </w:rPr>
        <w:t>ředvědecká psychologie, počátky vědecké psychologie</w:t>
      </w:r>
    </w:p>
    <w:p w:rsidR="00113CD8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113CD8" w:rsidRPr="00C14A2D">
        <w:rPr>
          <w:sz w:val="24"/>
          <w:szCs w:val="24"/>
        </w:rPr>
        <w:t>ředpoklady vzniku psychologie jako samostatné vědy</w:t>
      </w:r>
    </w:p>
    <w:p w:rsidR="00113CD8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113CD8" w:rsidRPr="00C14A2D">
        <w:rPr>
          <w:sz w:val="24"/>
          <w:szCs w:val="24"/>
        </w:rPr>
        <w:t>ybraní zakladatelé samostatné psychologie – W. Wundt, W. James, H. Ebbinghaus</w:t>
      </w:r>
    </w:p>
    <w:p w:rsidR="0063175D" w:rsidRPr="00C14A2D" w:rsidRDefault="0063175D" w:rsidP="0063175D">
      <w:pPr>
        <w:spacing w:after="0"/>
        <w:rPr>
          <w:sz w:val="24"/>
          <w:szCs w:val="24"/>
        </w:rPr>
      </w:pPr>
    </w:p>
    <w:p w:rsidR="0063175D" w:rsidRPr="00C14A2D" w:rsidRDefault="00113CD8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14A2D">
        <w:rPr>
          <w:b/>
          <w:sz w:val="24"/>
          <w:szCs w:val="24"/>
        </w:rPr>
        <w:t>Psychologické směry 20. století</w:t>
      </w:r>
    </w:p>
    <w:p w:rsidR="0063175D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</w:t>
      </w:r>
      <w:r w:rsidR="00113CD8" w:rsidRPr="00C14A2D">
        <w:rPr>
          <w:sz w:val="24"/>
          <w:szCs w:val="24"/>
        </w:rPr>
        <w:t>ybrané směry psychologie – behaviorismus, psychodynamická psychologie, existenciální a humanistická psychologie, kognitivní psychologie</w:t>
      </w:r>
    </w:p>
    <w:p w:rsidR="0063175D" w:rsidRPr="00C14A2D" w:rsidRDefault="0063175D" w:rsidP="0063175D">
      <w:pPr>
        <w:spacing w:after="0"/>
        <w:rPr>
          <w:sz w:val="24"/>
          <w:szCs w:val="24"/>
        </w:rPr>
      </w:pPr>
    </w:p>
    <w:p w:rsidR="0063175D" w:rsidRPr="00C14A2D" w:rsidRDefault="00113CD8" w:rsidP="0063175D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14A2D">
        <w:rPr>
          <w:b/>
          <w:sz w:val="24"/>
          <w:szCs w:val="24"/>
        </w:rPr>
        <w:t>Chování člověka v náročných životních situacích</w:t>
      </w:r>
    </w:p>
    <w:p w:rsidR="0063175D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</w:t>
      </w:r>
      <w:r w:rsidR="00113CD8" w:rsidRPr="00C14A2D">
        <w:rPr>
          <w:sz w:val="24"/>
          <w:szCs w:val="24"/>
        </w:rPr>
        <w:t>onflikty – interpersonální, intrapersonální</w:t>
      </w:r>
    </w:p>
    <w:p w:rsidR="00113CD8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</w:t>
      </w:r>
      <w:r w:rsidR="00113CD8" w:rsidRPr="00C14A2D">
        <w:rPr>
          <w:sz w:val="24"/>
          <w:szCs w:val="24"/>
        </w:rPr>
        <w:t>rustrace, deprivace, stres, strach a úzkost, nemoc, krize</w:t>
      </w:r>
    </w:p>
    <w:p w:rsidR="00113CD8" w:rsidRPr="00C14A2D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="00113CD8" w:rsidRPr="00C14A2D">
        <w:rPr>
          <w:sz w:val="24"/>
          <w:szCs w:val="24"/>
        </w:rPr>
        <w:t>branné mechanismy – vytěsnění, potlačení, regrese, projekce</w:t>
      </w:r>
      <w:r w:rsidR="00614E41">
        <w:rPr>
          <w:sz w:val="24"/>
          <w:szCs w:val="24"/>
        </w:rPr>
        <w:t xml:space="preserve"> a další</w:t>
      </w:r>
    </w:p>
    <w:p w:rsidR="00113CD8" w:rsidRDefault="000C151F" w:rsidP="0063175D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  <w:r w:rsidR="00113CD8" w:rsidRPr="00C14A2D">
        <w:rPr>
          <w:sz w:val="24"/>
          <w:szCs w:val="24"/>
        </w:rPr>
        <w:t>opingové</w:t>
      </w:r>
      <w:r w:rsidR="00D5070F">
        <w:rPr>
          <w:sz w:val="24"/>
          <w:szCs w:val="24"/>
        </w:rPr>
        <w:t xml:space="preserve"> </w:t>
      </w:r>
      <w:r w:rsidR="00113CD8" w:rsidRPr="00C14A2D">
        <w:rPr>
          <w:sz w:val="24"/>
          <w:szCs w:val="24"/>
        </w:rPr>
        <w:t>stra</w:t>
      </w:r>
      <w:r w:rsidR="007232CC">
        <w:rPr>
          <w:sz w:val="24"/>
          <w:szCs w:val="24"/>
        </w:rPr>
        <w:t>t</w:t>
      </w:r>
      <w:r w:rsidR="00113CD8" w:rsidRPr="00C14A2D">
        <w:rPr>
          <w:sz w:val="24"/>
          <w:szCs w:val="24"/>
        </w:rPr>
        <w:t>egie</w:t>
      </w:r>
    </w:p>
    <w:p w:rsidR="00614E41" w:rsidRDefault="00614E41" w:rsidP="00614E41">
      <w:pPr>
        <w:spacing w:after="0"/>
        <w:rPr>
          <w:sz w:val="24"/>
          <w:szCs w:val="24"/>
        </w:rPr>
      </w:pP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4E41" w:rsidRPr="00614E41" w:rsidRDefault="008E734E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Projednáno v předmětové komisi.</w:t>
      </w: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Schváleno </w:t>
      </w:r>
      <w:r w:rsidR="00A24EF2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B728A7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>. 20</w:t>
      </w:r>
      <w:r w:rsidR="0098404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A24EF2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6A12F6" w:rsidRDefault="006A12F6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Mgr. Petr Szymeczek v. r.</w:t>
      </w:r>
      <w:bookmarkStart w:id="0" w:name="_GoBack"/>
      <w:bookmarkEnd w:id="0"/>
    </w:p>
    <w:p w:rsidR="00A24EF2" w:rsidRDefault="00A24EF2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…………………………</w:t>
      </w:r>
    </w:p>
    <w:p w:rsidR="00614E41" w:rsidRPr="00614E41" w:rsidRDefault="00614E41" w:rsidP="006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      </w:t>
      </w:r>
      <w:r w:rsidR="003E353B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A24EF2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14E41">
        <w:rPr>
          <w:rFonts w:ascii="Times New Roman" w:eastAsia="Times New Roman" w:hAnsi="Times New Roman" w:cs="Times New Roman"/>
          <w:sz w:val="24"/>
          <w:szCs w:val="24"/>
          <w:lang w:eastAsia="en-US"/>
        </w:rPr>
        <w:t>ředitel školy</w:t>
      </w:r>
    </w:p>
    <w:p w:rsidR="00614E41" w:rsidRDefault="00614E41" w:rsidP="00614E41">
      <w:pPr>
        <w:spacing w:after="0"/>
        <w:rPr>
          <w:sz w:val="24"/>
          <w:szCs w:val="24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589"/>
        <w:gridCol w:w="588"/>
        <w:gridCol w:w="146"/>
        <w:gridCol w:w="146"/>
        <w:gridCol w:w="146"/>
        <w:gridCol w:w="4943"/>
        <w:gridCol w:w="791"/>
        <w:gridCol w:w="1134"/>
      </w:tblGrid>
      <w:tr w:rsidR="00614E41" w:rsidRPr="00614E41" w:rsidTr="00614E41">
        <w:trPr>
          <w:trHeight w:val="360"/>
        </w:trPr>
        <w:tc>
          <w:tcPr>
            <w:tcW w:w="71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1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4E41" w:rsidRPr="00614E41" w:rsidTr="00614E41">
        <w:trPr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4E41" w:rsidRPr="00614E41" w:rsidRDefault="00614E41" w:rsidP="0061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14E41" w:rsidRPr="00614E41" w:rsidRDefault="00614E41" w:rsidP="00614E41">
      <w:pPr>
        <w:spacing w:after="0"/>
        <w:rPr>
          <w:sz w:val="24"/>
          <w:szCs w:val="24"/>
        </w:rPr>
      </w:pPr>
    </w:p>
    <w:sectPr w:rsidR="00614E41" w:rsidRPr="00614E41" w:rsidSect="003F4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C86" w:rsidRDefault="00966C86" w:rsidP="00966C86">
      <w:pPr>
        <w:spacing w:after="0" w:line="240" w:lineRule="auto"/>
      </w:pPr>
      <w:r>
        <w:separator/>
      </w:r>
    </w:p>
  </w:endnote>
  <w:endnote w:type="continuationSeparator" w:id="0">
    <w:p w:rsidR="00966C86" w:rsidRDefault="00966C86" w:rsidP="0096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C86" w:rsidRDefault="00966C86" w:rsidP="00966C86">
      <w:pPr>
        <w:spacing w:after="0" w:line="240" w:lineRule="auto"/>
      </w:pPr>
      <w:r>
        <w:separator/>
      </w:r>
    </w:p>
  </w:footnote>
  <w:footnote w:type="continuationSeparator" w:id="0">
    <w:p w:rsidR="00966C86" w:rsidRDefault="00966C86" w:rsidP="00966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E195B"/>
    <w:multiLevelType w:val="hybridMultilevel"/>
    <w:tmpl w:val="A5A09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C4478"/>
    <w:multiLevelType w:val="hybridMultilevel"/>
    <w:tmpl w:val="959C29AE"/>
    <w:lvl w:ilvl="0" w:tplc="5CFCACB2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78"/>
    <w:rsid w:val="000512F0"/>
    <w:rsid w:val="000C151F"/>
    <w:rsid w:val="000C1BE1"/>
    <w:rsid w:val="000E1B38"/>
    <w:rsid w:val="000E632F"/>
    <w:rsid w:val="00113CD8"/>
    <w:rsid w:val="0015481D"/>
    <w:rsid w:val="001E00CC"/>
    <w:rsid w:val="001E014C"/>
    <w:rsid w:val="00316297"/>
    <w:rsid w:val="00394040"/>
    <w:rsid w:val="003E353B"/>
    <w:rsid w:val="003F4ECA"/>
    <w:rsid w:val="0044722A"/>
    <w:rsid w:val="004B2546"/>
    <w:rsid w:val="00573031"/>
    <w:rsid w:val="00614E41"/>
    <w:rsid w:val="006205FC"/>
    <w:rsid w:val="0063175D"/>
    <w:rsid w:val="00643225"/>
    <w:rsid w:val="0065089D"/>
    <w:rsid w:val="0066496E"/>
    <w:rsid w:val="00684983"/>
    <w:rsid w:val="006A12F6"/>
    <w:rsid w:val="006A1D89"/>
    <w:rsid w:val="007232CC"/>
    <w:rsid w:val="007812FC"/>
    <w:rsid w:val="00813887"/>
    <w:rsid w:val="008644F3"/>
    <w:rsid w:val="008E734E"/>
    <w:rsid w:val="00966C86"/>
    <w:rsid w:val="0098404E"/>
    <w:rsid w:val="009C23C3"/>
    <w:rsid w:val="00A17527"/>
    <w:rsid w:val="00A24EF2"/>
    <w:rsid w:val="00A41990"/>
    <w:rsid w:val="00B52D78"/>
    <w:rsid w:val="00B728A7"/>
    <w:rsid w:val="00C06F2F"/>
    <w:rsid w:val="00C14A2D"/>
    <w:rsid w:val="00C370E2"/>
    <w:rsid w:val="00D21E69"/>
    <w:rsid w:val="00D5070F"/>
    <w:rsid w:val="00DC0A89"/>
    <w:rsid w:val="00E11226"/>
    <w:rsid w:val="00E256A6"/>
    <w:rsid w:val="00E43C52"/>
    <w:rsid w:val="00EA7D15"/>
    <w:rsid w:val="00FA40D4"/>
    <w:rsid w:val="00FB148C"/>
    <w:rsid w:val="00FB2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A05C0"/>
  <w15:docId w15:val="{89DFBD3D-07CA-4641-81D6-D438E8FC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2D7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66C86"/>
  </w:style>
  <w:style w:type="paragraph" w:styleId="Zpat">
    <w:name w:val="footer"/>
    <w:basedOn w:val="Normln"/>
    <w:link w:val="ZpatChar"/>
    <w:uiPriority w:val="99"/>
    <w:semiHidden/>
    <w:unhideWhenUsed/>
    <w:rsid w:val="00966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66C86"/>
  </w:style>
  <w:style w:type="paragraph" w:styleId="Textbubliny">
    <w:name w:val="Balloon Text"/>
    <w:basedOn w:val="Normln"/>
    <w:link w:val="TextbublinyChar"/>
    <w:uiPriority w:val="99"/>
    <w:semiHidden/>
    <w:unhideWhenUsed/>
    <w:rsid w:val="00FB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3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637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 in</dc:creator>
  <cp:lastModifiedBy>Vápeníková</cp:lastModifiedBy>
  <cp:revision>15</cp:revision>
  <cp:lastPrinted>2022-09-08T08:48:00Z</cp:lastPrinted>
  <dcterms:created xsi:type="dcterms:W3CDTF">2019-12-16T07:50:00Z</dcterms:created>
  <dcterms:modified xsi:type="dcterms:W3CDTF">2022-09-08T08:48:00Z</dcterms:modified>
</cp:coreProperties>
</file>